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439" w:rsidRPr="00FF6439" w:rsidRDefault="00FF6439" w:rsidP="00FF6439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Приложение 3 </w:t>
      </w:r>
    </w:p>
    <w:p w:rsidR="00FF6439" w:rsidRPr="00FF6439" w:rsidRDefault="00FF6439" w:rsidP="00FF6439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к протоколу Комиссии по разработке </w:t>
      </w:r>
    </w:p>
    <w:p w:rsidR="00FF6439" w:rsidRPr="00FF6439" w:rsidRDefault="00FF6439" w:rsidP="00FF6439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территориальной программы обязательного </w:t>
      </w:r>
    </w:p>
    <w:p w:rsidR="00FF6439" w:rsidRPr="00FF6439" w:rsidRDefault="00FF6439" w:rsidP="00FF6439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>медицинского страхования</w:t>
      </w:r>
    </w:p>
    <w:p w:rsidR="00FF6439" w:rsidRPr="00FF6439" w:rsidRDefault="00FF6439" w:rsidP="00FF6439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от 20.02.2019 № 2</w:t>
      </w:r>
    </w:p>
    <w:p w:rsidR="00EC0296" w:rsidRPr="00F85439" w:rsidRDefault="00EC0296" w:rsidP="00EC0296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bookmarkStart w:id="0" w:name="_GoBack"/>
      <w:bookmarkEnd w:id="0"/>
      <w:r w:rsidRPr="00F85439">
        <w:rPr>
          <w:rFonts w:ascii="Times New Roman" w:hAnsi="Times New Roman" w:cs="Times New Roman"/>
          <w:color w:val="FFFFFF" w:themeColor="background1"/>
          <w:sz w:val="28"/>
          <w:szCs w:val="28"/>
        </w:rPr>
        <w:t>Приложение</w:t>
      </w:r>
    </w:p>
    <w:p w:rsidR="00293B5E" w:rsidRPr="00091DBF" w:rsidRDefault="00A3364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293B5E" w:rsidRPr="00091D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8E7" w:rsidRDefault="00293B5E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внесению </w:t>
      </w:r>
      <w:r w:rsidR="00E61595" w:rsidRPr="00091DBF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>в Территориальн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ую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Ивановской области на 201</w:t>
      </w:r>
      <w:r w:rsidR="00F472AE">
        <w:rPr>
          <w:rFonts w:ascii="Times New Roman" w:hAnsi="Times New Roman" w:cs="Times New Roman"/>
          <w:b/>
          <w:sz w:val="28"/>
          <w:szCs w:val="28"/>
        </w:rPr>
        <w:t>9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F472AE">
        <w:rPr>
          <w:rFonts w:ascii="Times New Roman" w:hAnsi="Times New Roman" w:cs="Times New Roman"/>
          <w:b/>
          <w:sz w:val="28"/>
          <w:szCs w:val="28"/>
        </w:rPr>
        <w:t>20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1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 xml:space="preserve">, утвержденную Постановлением Правительства Ивановской области </w:t>
      </w:r>
    </w:p>
    <w:p w:rsidR="00293B5E" w:rsidRPr="00091DBF" w:rsidRDefault="00CE6B6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.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12</w:t>
      </w:r>
      <w:r w:rsidRPr="00091DBF">
        <w:rPr>
          <w:rFonts w:ascii="Times New Roman" w:hAnsi="Times New Roman" w:cs="Times New Roman"/>
          <w:b/>
          <w:sz w:val="28"/>
          <w:szCs w:val="28"/>
        </w:rPr>
        <w:t>.201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Pr="00091DBF">
        <w:rPr>
          <w:rFonts w:ascii="Times New Roman" w:hAnsi="Times New Roman" w:cs="Times New Roman"/>
          <w:b/>
          <w:sz w:val="28"/>
          <w:szCs w:val="28"/>
        </w:rPr>
        <w:t xml:space="preserve"> N </w:t>
      </w:r>
      <w:r w:rsidR="00F472AE">
        <w:rPr>
          <w:rFonts w:ascii="Times New Roman" w:hAnsi="Times New Roman" w:cs="Times New Roman"/>
          <w:b/>
          <w:sz w:val="28"/>
          <w:szCs w:val="28"/>
        </w:rPr>
        <w:t>420</w:t>
      </w:r>
      <w:r w:rsidRPr="00091DBF">
        <w:rPr>
          <w:rFonts w:ascii="Times New Roman" w:hAnsi="Times New Roman" w:cs="Times New Roman"/>
          <w:b/>
          <w:sz w:val="28"/>
          <w:szCs w:val="28"/>
        </w:rPr>
        <w:t>-п</w:t>
      </w:r>
    </w:p>
    <w:p w:rsidR="00C81AC6" w:rsidRPr="00091DBF" w:rsidRDefault="00C81AC6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9A1" w:rsidRDefault="001629A1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1DD" w:rsidRPr="00091DBF" w:rsidRDefault="00CE51D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ED2" w:rsidRDefault="003A21E3" w:rsidP="00896F3F">
      <w:pPr>
        <w:pStyle w:val="a9"/>
        <w:ind w:firstLine="709"/>
        <w:rPr>
          <w:szCs w:val="28"/>
        </w:rPr>
      </w:pPr>
      <w:r w:rsidRPr="003A21E3">
        <w:rPr>
          <w:szCs w:val="28"/>
        </w:rPr>
        <w:t xml:space="preserve">1. </w:t>
      </w:r>
      <w:r w:rsidR="007C0ED2">
        <w:rPr>
          <w:szCs w:val="28"/>
        </w:rPr>
        <w:t>В разделе 6:</w:t>
      </w:r>
    </w:p>
    <w:p w:rsidR="00FF342A" w:rsidRDefault="007C0ED2" w:rsidP="00896F3F">
      <w:pPr>
        <w:pStyle w:val="a9"/>
        <w:ind w:firstLine="709"/>
        <w:rPr>
          <w:szCs w:val="28"/>
        </w:rPr>
      </w:pPr>
      <w:r>
        <w:rPr>
          <w:szCs w:val="28"/>
        </w:rPr>
        <w:t xml:space="preserve">1.1. </w:t>
      </w:r>
      <w:r w:rsidR="00FF342A">
        <w:rPr>
          <w:szCs w:val="28"/>
        </w:rPr>
        <w:t xml:space="preserve">В абзаце </w:t>
      </w:r>
      <w:r w:rsidR="00501E66">
        <w:rPr>
          <w:szCs w:val="28"/>
        </w:rPr>
        <w:t>11</w:t>
      </w:r>
      <w:r w:rsidR="00FF342A">
        <w:rPr>
          <w:szCs w:val="28"/>
        </w:rPr>
        <w:t xml:space="preserve"> пункта 6.2 цифры «0,05</w:t>
      </w:r>
      <w:r w:rsidR="00501E66">
        <w:rPr>
          <w:szCs w:val="28"/>
        </w:rPr>
        <w:t>5</w:t>
      </w:r>
      <w:r w:rsidR="00FF342A">
        <w:rPr>
          <w:szCs w:val="28"/>
        </w:rPr>
        <w:t>» заменить цифрами «0,05</w:t>
      </w:r>
      <w:r w:rsidR="00501E66">
        <w:rPr>
          <w:szCs w:val="28"/>
        </w:rPr>
        <w:t>7</w:t>
      </w:r>
      <w:r w:rsidR="00FF342A">
        <w:rPr>
          <w:szCs w:val="28"/>
        </w:rPr>
        <w:t>».</w:t>
      </w:r>
    </w:p>
    <w:p w:rsidR="00896F3F" w:rsidRDefault="007C0ED2" w:rsidP="00896F3F">
      <w:pPr>
        <w:pStyle w:val="a9"/>
        <w:ind w:firstLine="709"/>
      </w:pPr>
      <w:r>
        <w:t>1.</w:t>
      </w:r>
      <w:r w:rsidR="00FF342A">
        <w:t xml:space="preserve">2. </w:t>
      </w:r>
      <w:r w:rsidR="00896F3F" w:rsidRPr="00117DB5">
        <w:t xml:space="preserve">Таблицу пункта 6.3 </w:t>
      </w:r>
      <w:r w:rsidR="00896F3F">
        <w:t xml:space="preserve">раздела 6 </w:t>
      </w:r>
      <w:r w:rsidR="00896F3F" w:rsidRPr="00117DB5">
        <w:t>изложить в следующей редакции:</w:t>
      </w:r>
    </w:p>
    <w:p w:rsidR="00CE51DD" w:rsidRDefault="00B82B80" w:rsidP="00896F3F">
      <w:pPr>
        <w:pStyle w:val="a9"/>
        <w:ind w:firstLine="709"/>
      </w:pPr>
      <w:r>
        <w:t>«</w:t>
      </w:r>
    </w:p>
    <w:tbl>
      <w:tblPr>
        <w:tblW w:w="99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709"/>
        <w:gridCol w:w="708"/>
        <w:gridCol w:w="567"/>
        <w:gridCol w:w="709"/>
        <w:gridCol w:w="567"/>
        <w:gridCol w:w="709"/>
        <w:gridCol w:w="709"/>
        <w:gridCol w:w="708"/>
        <w:gridCol w:w="567"/>
        <w:gridCol w:w="567"/>
        <w:gridCol w:w="709"/>
        <w:gridCol w:w="567"/>
        <w:gridCol w:w="708"/>
        <w:gridCol w:w="567"/>
      </w:tblGrid>
      <w:tr w:rsidR="00501E66" w:rsidRPr="00062DE9" w:rsidTr="00501E66">
        <w:tc>
          <w:tcPr>
            <w:tcW w:w="284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Год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Уровни оказания медицинской помощи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Круглосуточный стационар (случаи госпитализации)</w:t>
            </w:r>
          </w:p>
        </w:tc>
        <w:tc>
          <w:tcPr>
            <w:tcW w:w="708" w:type="dxa"/>
            <w:vMerge w:val="restart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в т.ом  числе для медицинской помощи по профилю"онкология" (случаи госпитализации)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в том числе  медицинская реабилитация (случаи госпитализации)</w:t>
            </w:r>
          </w:p>
        </w:tc>
        <w:tc>
          <w:tcPr>
            <w:tcW w:w="709" w:type="dxa"/>
            <w:vMerge w:val="restart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в том числе медицинская реабилитация</w:t>
            </w:r>
          </w:p>
          <w:p w:rsidR="00501E66" w:rsidRPr="00062DE9" w:rsidRDefault="00501E66" w:rsidP="00501E66">
            <w:pPr>
              <w:snapToGrid w:val="0"/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для детей в возрасте 0-17 (случаи госпитализации)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 xml:space="preserve">Паллиативная медицинская помощь в </w:t>
            </w:r>
          </w:p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условиях стационара (к/д)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Дневной стационар (случаи  лечения)</w:t>
            </w:r>
          </w:p>
        </w:tc>
        <w:tc>
          <w:tcPr>
            <w:tcW w:w="709" w:type="dxa"/>
            <w:vMerge w:val="restart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в том числе случаев лечения при экстракорпоральном оплодотворении</w:t>
            </w:r>
          </w:p>
        </w:tc>
        <w:tc>
          <w:tcPr>
            <w:tcW w:w="708" w:type="dxa"/>
            <w:vMerge w:val="restart"/>
            <w:textDirection w:val="btLr"/>
          </w:tcPr>
          <w:p w:rsidR="00501E66" w:rsidRPr="00062DE9" w:rsidRDefault="00501E66" w:rsidP="00501E66">
            <w:pPr>
              <w:ind w:left="113" w:right="113"/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в том числе для медицинской помощи по профилю"онкология"</w:t>
            </w:r>
          </w:p>
        </w:tc>
        <w:tc>
          <w:tcPr>
            <w:tcW w:w="2410" w:type="dxa"/>
            <w:gridSpan w:val="4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Амбулаторная помощь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Паллиативная медицинская помощь в амбулаторных условиях (посещение)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Скорая медицинская помощь</w:t>
            </w:r>
          </w:p>
          <w:p w:rsidR="00501E66" w:rsidRPr="00062DE9" w:rsidRDefault="00501E66" w:rsidP="00501E66">
            <w:pPr>
              <w:pStyle w:val="a3"/>
              <w:jc w:val="center"/>
              <w:rPr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 xml:space="preserve"> (число вызовов)</w:t>
            </w:r>
          </w:p>
        </w:tc>
      </w:tr>
      <w:tr w:rsidR="00501E66" w:rsidRPr="00062DE9" w:rsidTr="00501E66">
        <w:trPr>
          <w:cantSplit/>
          <w:trHeight w:val="3522"/>
        </w:trPr>
        <w:tc>
          <w:tcPr>
            <w:tcW w:w="284" w:type="dxa"/>
            <w:vMerge/>
            <w:shd w:val="clear" w:color="auto" w:fill="auto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Число посещений с профилактическими и иными целями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из них профилактические медицинские осмотры, включая диспансеризацию (посещения)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неотложная помощь (посещения)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01E66" w:rsidRPr="00062DE9" w:rsidRDefault="00501E66" w:rsidP="00501E66">
            <w:pPr>
              <w:pStyle w:val="a3"/>
              <w:jc w:val="center"/>
              <w:rPr>
                <w:sz w:val="14"/>
                <w:szCs w:val="14"/>
              </w:rPr>
            </w:pPr>
            <w:r w:rsidRPr="00062DE9">
              <w:rPr>
                <w:rFonts w:ascii="Times New Roman" w:hAnsi="Times New Roman" w:cs="Times New Roman"/>
                <w:sz w:val="14"/>
                <w:szCs w:val="14"/>
              </w:rPr>
              <w:t>число обращений по поводу заболеваний</w:t>
            </w:r>
          </w:p>
        </w:tc>
        <w:tc>
          <w:tcPr>
            <w:tcW w:w="708" w:type="dxa"/>
            <w:vMerge/>
            <w:shd w:val="clear" w:color="auto" w:fill="auto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</w:tr>
      <w:tr w:rsidR="00501E66" w:rsidRPr="00062DE9" w:rsidTr="00501E66">
        <w:trPr>
          <w:trHeight w:val="703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b/>
                <w:sz w:val="14"/>
                <w:szCs w:val="14"/>
              </w:rPr>
              <w:t>2019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0,00617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ind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</w:t>
            </w:r>
            <w:r w:rsidR="00F50086">
              <w:rPr>
                <w:sz w:val="12"/>
                <w:szCs w:val="12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0,3</w:t>
            </w:r>
            <w:r w:rsidR="00F50086">
              <w:rPr>
                <w:sz w:val="12"/>
                <w:szCs w:val="1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0,18</w:t>
            </w:r>
          </w:p>
        </w:tc>
      </w:tr>
      <w:tr w:rsidR="00501E66" w:rsidRPr="00062DE9" w:rsidTr="00501E66">
        <w:trPr>
          <w:trHeight w:val="557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0,05555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  <w:r w:rsidR="00F50086">
              <w:rPr>
                <w:sz w:val="12"/>
                <w:szCs w:val="12"/>
              </w:rPr>
              <w:t>,0001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0,002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0,000096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1,07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008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</w:t>
            </w:r>
            <w:r w:rsidR="00F50086">
              <w:rPr>
                <w:sz w:val="12"/>
                <w:szCs w:val="1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0,6</w:t>
            </w:r>
            <w:r w:rsidR="00F50086">
              <w:rPr>
                <w:sz w:val="12"/>
                <w:szCs w:val="12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0,05</w:t>
            </w:r>
          </w:p>
        </w:tc>
      </w:tr>
      <w:tr w:rsidR="00501E66" w:rsidRPr="00062DE9" w:rsidTr="00501E66">
        <w:trPr>
          <w:trHeight w:val="497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0,11271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</w:t>
            </w:r>
            <w:r w:rsidR="00F50086">
              <w:rPr>
                <w:sz w:val="12"/>
                <w:szCs w:val="1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0,002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0,000657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0,00631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1,28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0,3</w:t>
            </w:r>
            <w:r w:rsidR="00F50086">
              <w:rPr>
                <w:sz w:val="12"/>
                <w:szCs w:val="1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0,7</w:t>
            </w:r>
            <w:r w:rsidR="00F50086">
              <w:rPr>
                <w:sz w:val="12"/>
                <w:szCs w:val="1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0,07</w:t>
            </w:r>
          </w:p>
        </w:tc>
      </w:tr>
      <w:tr w:rsidR="00501E66" w:rsidRPr="00062DE9" w:rsidTr="00501E66">
        <w:trPr>
          <w:trHeight w:val="396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</w:tr>
      <w:tr w:rsidR="00501E66" w:rsidRPr="00062DE9" w:rsidTr="00501E66">
        <w:trPr>
          <w:trHeight w:val="386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0,0134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</w:tr>
      <w:tr w:rsidR="00501E66" w:rsidRPr="00062DE9" w:rsidTr="00501E66">
        <w:trPr>
          <w:trHeight w:val="407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0,0083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</w:tr>
      <w:tr w:rsidR="00501E66" w:rsidRPr="00062DE9" w:rsidTr="00501E66">
        <w:trPr>
          <w:trHeight w:val="465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b/>
                <w:sz w:val="14"/>
                <w:szCs w:val="14"/>
              </w:rPr>
              <w:t>2020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0,00614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</w:t>
            </w:r>
            <w:r w:rsidR="00F50086">
              <w:rPr>
                <w:sz w:val="12"/>
                <w:szCs w:val="12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0,3</w:t>
            </w:r>
            <w:r w:rsidR="00F50086">
              <w:rPr>
                <w:sz w:val="12"/>
                <w:szCs w:val="1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0,17</w:t>
            </w:r>
          </w:p>
        </w:tc>
      </w:tr>
      <w:tr w:rsidR="00501E66" w:rsidRPr="00062DE9" w:rsidTr="00501E66">
        <w:trPr>
          <w:trHeight w:val="568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0,05584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  <w:r w:rsidR="00F50086">
              <w:rPr>
                <w:sz w:val="12"/>
                <w:szCs w:val="12"/>
              </w:rPr>
              <w:t>,00012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0,003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0,022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0,0001</w:t>
            </w:r>
            <w:r>
              <w:rPr>
                <w:sz w:val="12"/>
                <w:szCs w:val="12"/>
              </w:rPr>
              <w:t>0</w:t>
            </w:r>
            <w:r w:rsidRPr="00062DE9">
              <w:rPr>
                <w:sz w:val="12"/>
                <w:szCs w:val="12"/>
              </w:rPr>
              <w:t>2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1,0</w:t>
            </w:r>
            <w:r w:rsidR="00F50086">
              <w:rPr>
                <w:sz w:val="12"/>
                <w:szCs w:val="1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</w:t>
            </w:r>
            <w:r w:rsidR="00F50086">
              <w:rPr>
                <w:sz w:val="12"/>
                <w:szCs w:val="12"/>
              </w:rPr>
              <w:t>308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0,6</w:t>
            </w:r>
            <w:r w:rsidR="00F50086">
              <w:rPr>
                <w:sz w:val="12"/>
                <w:szCs w:val="12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0,06</w:t>
            </w:r>
          </w:p>
        </w:tc>
      </w:tr>
      <w:tr w:rsidR="00501E66" w:rsidRPr="00062DE9" w:rsidTr="00501E66">
        <w:trPr>
          <w:trHeight w:val="679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0,11359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0,010</w:t>
            </w:r>
            <w:r w:rsidR="00F50086">
              <w:rPr>
                <w:sz w:val="12"/>
                <w:szCs w:val="12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0,002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0,029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0,000701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1,2</w:t>
            </w:r>
            <w:r w:rsidR="00F50086">
              <w:rPr>
                <w:sz w:val="12"/>
                <w:szCs w:val="1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0,3</w:t>
            </w:r>
            <w:r w:rsidR="00F50086">
              <w:rPr>
                <w:sz w:val="12"/>
                <w:szCs w:val="12"/>
              </w:rPr>
              <w:t>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0,7</w:t>
            </w:r>
            <w:r w:rsidR="00F50086">
              <w:rPr>
                <w:sz w:val="12"/>
                <w:szCs w:val="1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0,06</w:t>
            </w:r>
          </w:p>
        </w:tc>
      </w:tr>
      <w:tr w:rsidR="00501E66" w:rsidRPr="00062DE9" w:rsidTr="00501E66">
        <w:trPr>
          <w:trHeight w:val="441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</w:tr>
      <w:tr w:rsidR="00501E66" w:rsidRPr="00062DE9" w:rsidTr="00501E66">
        <w:trPr>
          <w:trHeight w:val="419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0,0135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</w:tr>
      <w:tr w:rsidR="00501E66" w:rsidRPr="00062DE9" w:rsidTr="00501E66">
        <w:trPr>
          <w:trHeight w:val="411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0,0083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</w:tr>
      <w:tr w:rsidR="00501E66" w:rsidRPr="00062DE9" w:rsidTr="00F92FE3">
        <w:trPr>
          <w:trHeight w:val="450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b/>
                <w:sz w:val="14"/>
                <w:szCs w:val="14"/>
              </w:rPr>
              <w:t>2021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 xml:space="preserve">На 1 застрахованное лицо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0,00616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0,15</w:t>
            </w:r>
            <w:r w:rsidR="00F50086">
              <w:rPr>
                <w:sz w:val="12"/>
                <w:szCs w:val="1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0,3</w:t>
            </w:r>
            <w:r w:rsidR="00F50086">
              <w:rPr>
                <w:sz w:val="12"/>
                <w:szCs w:val="1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0,17</w:t>
            </w:r>
          </w:p>
        </w:tc>
      </w:tr>
      <w:tr w:rsidR="00501E66" w:rsidRPr="00062DE9" w:rsidTr="00501E66">
        <w:trPr>
          <w:trHeight w:val="560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0,0560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  <w:r w:rsidR="00F50086">
              <w:rPr>
                <w:sz w:val="12"/>
                <w:szCs w:val="12"/>
              </w:rPr>
              <w:t>,00013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0,003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0,022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C70C4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</w:t>
            </w:r>
            <w:r w:rsidR="00C70C46">
              <w:rPr>
                <w:sz w:val="12"/>
                <w:szCs w:val="12"/>
              </w:rPr>
              <w:t>128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1,</w:t>
            </w:r>
            <w:r w:rsidR="00F50086">
              <w:rPr>
                <w:sz w:val="12"/>
                <w:szCs w:val="1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</w:t>
            </w:r>
            <w:r w:rsidR="00F50086">
              <w:rPr>
                <w:sz w:val="12"/>
                <w:szCs w:val="12"/>
              </w:rPr>
              <w:t>315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0,6</w:t>
            </w:r>
            <w:r w:rsidR="00F50086">
              <w:rPr>
                <w:sz w:val="12"/>
                <w:szCs w:val="12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0,06</w:t>
            </w:r>
          </w:p>
        </w:tc>
      </w:tr>
      <w:tr w:rsidR="00501E66" w:rsidRPr="00062DE9" w:rsidTr="00501E66">
        <w:trPr>
          <w:trHeight w:val="697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0,11394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0,010</w:t>
            </w:r>
            <w:r w:rsidR="00F50086">
              <w:rPr>
                <w:sz w:val="12"/>
                <w:szCs w:val="12"/>
              </w:rPr>
              <w:t>63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0,002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0,029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0,000876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0,00668</w:t>
            </w:r>
          </w:p>
        </w:tc>
        <w:tc>
          <w:tcPr>
            <w:tcW w:w="567" w:type="dxa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1,</w:t>
            </w:r>
            <w:r w:rsidR="00F50086">
              <w:rPr>
                <w:sz w:val="12"/>
                <w:szCs w:val="12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0,3</w:t>
            </w:r>
            <w:r w:rsidR="00F50086">
              <w:rPr>
                <w:sz w:val="12"/>
                <w:szCs w:val="12"/>
              </w:rPr>
              <w:t>57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0,7</w:t>
            </w:r>
            <w:r w:rsidR="00F50086">
              <w:rPr>
                <w:sz w:val="12"/>
                <w:szCs w:val="1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0,06</w:t>
            </w:r>
          </w:p>
        </w:tc>
      </w:tr>
      <w:tr w:rsidR="00501E66" w:rsidRPr="00062DE9" w:rsidTr="00501E66">
        <w:trPr>
          <w:trHeight w:val="387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</w:tr>
      <w:tr w:rsidR="00501E66" w:rsidRPr="00062DE9" w:rsidTr="00501E66">
        <w:trPr>
          <w:trHeight w:val="422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F5008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0,013</w:t>
            </w:r>
            <w:r w:rsidR="00F50086">
              <w:rPr>
                <w:sz w:val="12"/>
                <w:szCs w:val="12"/>
              </w:rPr>
              <w:t>6</w:t>
            </w: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0,156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</w:tr>
      <w:tr w:rsidR="00501E66" w:rsidRPr="00062DE9" w:rsidTr="00501E66">
        <w:trPr>
          <w:trHeight w:val="413"/>
        </w:trPr>
        <w:tc>
          <w:tcPr>
            <w:tcW w:w="284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01E66" w:rsidRPr="00062DE9" w:rsidRDefault="00501E66" w:rsidP="00501E66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4"/>
                <w:szCs w:val="14"/>
              </w:rPr>
            </w:pPr>
            <w:r w:rsidRPr="00062DE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 w:rsidRPr="00062DE9">
              <w:rPr>
                <w:sz w:val="12"/>
                <w:szCs w:val="12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01E66" w:rsidRPr="00062DE9" w:rsidRDefault="00501E66" w:rsidP="00501E66">
            <w:pPr>
              <w:snapToGri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0,0083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01E66" w:rsidRPr="00062DE9" w:rsidRDefault="00501E66" w:rsidP="00501E66">
            <w:pPr>
              <w:jc w:val="center"/>
              <w:rPr>
                <w:sz w:val="12"/>
                <w:szCs w:val="12"/>
              </w:rPr>
            </w:pPr>
          </w:p>
        </w:tc>
      </w:tr>
    </w:tbl>
    <w:p w:rsidR="00501E66" w:rsidRPr="00C70C46" w:rsidRDefault="00C70C46" w:rsidP="00C70C46">
      <w:pPr>
        <w:pStyle w:val="a9"/>
        <w:ind w:firstLine="709"/>
        <w:jc w:val="right"/>
        <w:rPr>
          <w:szCs w:val="28"/>
        </w:rPr>
      </w:pPr>
      <w:r w:rsidRPr="00C70C46">
        <w:rPr>
          <w:color w:val="FFFFFF" w:themeColor="background1"/>
          <w:szCs w:val="28"/>
        </w:rPr>
        <w:t>.</w:t>
      </w:r>
      <w:r w:rsidRPr="00C70C46">
        <w:rPr>
          <w:szCs w:val="28"/>
        </w:rPr>
        <w:t>»</w:t>
      </w:r>
      <w:r w:rsidR="0086346D">
        <w:rPr>
          <w:szCs w:val="28"/>
        </w:rPr>
        <w:t>.</w:t>
      </w:r>
    </w:p>
    <w:p w:rsidR="007C0ED2" w:rsidRDefault="007C0ED2" w:rsidP="008E73CD">
      <w:pPr>
        <w:pStyle w:val="a9"/>
        <w:ind w:firstLine="709"/>
      </w:pPr>
      <w:r>
        <w:t>2. В разделе 7:</w:t>
      </w:r>
    </w:p>
    <w:p w:rsidR="007C0ED2" w:rsidRDefault="007C0ED2" w:rsidP="008E73CD">
      <w:pPr>
        <w:pStyle w:val="a9"/>
        <w:ind w:firstLine="709"/>
      </w:pPr>
      <w:r>
        <w:t>2.1. В пункте 7.1:</w:t>
      </w:r>
    </w:p>
    <w:p w:rsidR="0086346D" w:rsidRPr="006E7062" w:rsidRDefault="0086346D" w:rsidP="0086346D">
      <w:pPr>
        <w:pStyle w:val="a9"/>
        <w:ind w:firstLine="709"/>
      </w:pPr>
      <w:r w:rsidRPr="006E7062">
        <w:t>2.1.1. В абзаце 3 цифры «473,8» заменить цифрами «474,4».</w:t>
      </w:r>
    </w:p>
    <w:p w:rsidR="00501E66" w:rsidRPr="006E7062" w:rsidRDefault="007C0ED2" w:rsidP="008E73CD">
      <w:pPr>
        <w:pStyle w:val="a9"/>
        <w:ind w:firstLine="709"/>
      </w:pPr>
      <w:r w:rsidRPr="006E7062">
        <w:t>2.1.</w:t>
      </w:r>
      <w:r w:rsidR="0086346D" w:rsidRPr="006E7062">
        <w:t>2</w:t>
      </w:r>
      <w:r w:rsidR="008503FD" w:rsidRPr="006E7062">
        <w:t xml:space="preserve">. </w:t>
      </w:r>
      <w:r w:rsidR="00501E66" w:rsidRPr="006E7062">
        <w:t>В абзаце 5 цифры «528,1» заменить цифрами «546,1».</w:t>
      </w:r>
    </w:p>
    <w:p w:rsidR="002D4C25" w:rsidRDefault="007C0ED2" w:rsidP="008E73CD">
      <w:pPr>
        <w:pStyle w:val="a9"/>
        <w:ind w:firstLine="709"/>
      </w:pPr>
      <w:r w:rsidRPr="006E7062">
        <w:t>2.1.</w:t>
      </w:r>
      <w:r w:rsidR="0086346D" w:rsidRPr="006E7062">
        <w:t>3</w:t>
      </w:r>
      <w:r w:rsidR="00501E66" w:rsidRPr="006E7062">
        <w:t xml:space="preserve">. </w:t>
      </w:r>
      <w:r w:rsidR="002D4C25" w:rsidRPr="006E7062">
        <w:t>В абзаце 8 цифры «</w:t>
      </w:r>
      <w:r w:rsidR="00F472AE" w:rsidRPr="006E7062">
        <w:t>32769</w:t>
      </w:r>
      <w:r w:rsidR="00F85439" w:rsidRPr="006E7062">
        <w:t>,0</w:t>
      </w:r>
      <w:r w:rsidR="002D4C25" w:rsidRPr="006E7062">
        <w:t>» заменить цифрами «</w:t>
      </w:r>
      <w:r w:rsidR="0086346D" w:rsidRPr="006E7062">
        <w:t>32369,2</w:t>
      </w:r>
      <w:r w:rsidR="002D4C25" w:rsidRPr="006E7062">
        <w:t>».</w:t>
      </w:r>
    </w:p>
    <w:p w:rsidR="00501E66" w:rsidRDefault="007C0ED2" w:rsidP="008E73CD">
      <w:pPr>
        <w:pStyle w:val="a9"/>
        <w:ind w:firstLine="709"/>
      </w:pPr>
      <w:r>
        <w:t>2.1.</w:t>
      </w:r>
      <w:r w:rsidR="0086346D">
        <w:t>4</w:t>
      </w:r>
      <w:r w:rsidR="00501E66">
        <w:t xml:space="preserve">. В абзаце 10 </w:t>
      </w:r>
      <w:r w:rsidR="00501E66" w:rsidRPr="008E73CD">
        <w:t>цифры «</w:t>
      </w:r>
      <w:r w:rsidR="00501E66">
        <w:t>838,9</w:t>
      </w:r>
      <w:r w:rsidR="00501E66" w:rsidRPr="008E73CD">
        <w:t>» заменить цифрами «</w:t>
      </w:r>
      <w:r w:rsidR="00501E66">
        <w:t>1092,6</w:t>
      </w:r>
      <w:r w:rsidR="00501E66" w:rsidRPr="008E73CD">
        <w:t>»</w:t>
      </w:r>
      <w:r w:rsidR="00501E66">
        <w:t>.</w:t>
      </w:r>
    </w:p>
    <w:p w:rsidR="00F472AE" w:rsidRDefault="007C0ED2" w:rsidP="007C0ED2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2.1.</w:t>
      </w:r>
      <w:r w:rsidR="0086346D">
        <w:rPr>
          <w:rFonts w:ascii="Times New Roman" w:hAnsi="Times New Roman" w:cs="Times New Roman"/>
          <w:sz w:val="28"/>
          <w:szCs w:val="28"/>
        </w:rPr>
        <w:t>5</w:t>
      </w:r>
      <w:r w:rsidR="002D4C25" w:rsidRPr="00F472AE">
        <w:rPr>
          <w:rFonts w:ascii="Times New Roman" w:hAnsi="Times New Roman" w:cs="Times New Roman"/>
          <w:sz w:val="28"/>
          <w:szCs w:val="28"/>
        </w:rPr>
        <w:t xml:space="preserve">. </w:t>
      </w:r>
      <w:r w:rsidR="00F472AE" w:rsidRPr="00F472AE">
        <w:rPr>
          <w:rFonts w:ascii="Times New Roman" w:hAnsi="Times New Roman" w:cs="Times New Roman"/>
          <w:sz w:val="28"/>
          <w:szCs w:val="28"/>
        </w:rPr>
        <w:t xml:space="preserve">Дополнить пункт </w:t>
      </w:r>
      <w:r w:rsidR="00F85439">
        <w:rPr>
          <w:rFonts w:ascii="Times New Roman" w:hAnsi="Times New Roman" w:cs="Times New Roman"/>
          <w:sz w:val="28"/>
          <w:szCs w:val="28"/>
        </w:rPr>
        <w:t>де</w:t>
      </w:r>
      <w:r w:rsidR="00A9686B">
        <w:rPr>
          <w:rFonts w:ascii="Times New Roman" w:hAnsi="Times New Roman" w:cs="Times New Roman"/>
          <w:sz w:val="28"/>
          <w:szCs w:val="28"/>
        </w:rPr>
        <w:t>ся</w:t>
      </w:r>
      <w:r w:rsidR="00F85439">
        <w:rPr>
          <w:rFonts w:ascii="Times New Roman" w:hAnsi="Times New Roman" w:cs="Times New Roman"/>
          <w:sz w:val="28"/>
          <w:szCs w:val="28"/>
        </w:rPr>
        <w:t>тым</w:t>
      </w:r>
      <w:r w:rsidR="00F472AE" w:rsidRPr="00F472AE">
        <w:rPr>
          <w:rFonts w:ascii="Times New Roman" w:hAnsi="Times New Roman" w:cs="Times New Roman"/>
          <w:sz w:val="28"/>
          <w:szCs w:val="28"/>
        </w:rPr>
        <w:t xml:space="preserve"> абзацем</w:t>
      </w:r>
      <w:r w:rsidR="00F472AE">
        <w:rPr>
          <w:rFonts w:ascii="Times New Roman" w:hAnsi="Times New Roman" w:cs="Times New Roman"/>
          <w:sz w:val="28"/>
          <w:szCs w:val="28"/>
        </w:rPr>
        <w:t>:</w:t>
      </w:r>
      <w:r w:rsidR="00F472AE">
        <w:t xml:space="preserve"> </w:t>
      </w:r>
    </w:p>
    <w:p w:rsidR="008E73CD" w:rsidRPr="008E73CD" w:rsidRDefault="00F472AE" w:rsidP="00F472AE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случай госпитализации в медицинских организациях, оказывающих высокотехнологичную медицинскую помощь, не включенную в базовую программу обязательного медицинского страхования, за счет средств бюджета Ивановской области - ______ рубля, за счет средств обязательного медицинского страхования в рамках базовой программы </w:t>
      </w:r>
      <w:r w:rsidR="007C0ED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ED2">
        <w:rPr>
          <w:rFonts w:ascii="Times New Roman" w:hAnsi="Times New Roman" w:cs="Times New Roman"/>
          <w:sz w:val="28"/>
          <w:szCs w:val="28"/>
        </w:rPr>
        <w:t>169851,2</w:t>
      </w:r>
      <w:r>
        <w:rPr>
          <w:rFonts w:ascii="Times New Roman" w:hAnsi="Times New Roman" w:cs="Times New Roman"/>
          <w:sz w:val="28"/>
          <w:szCs w:val="28"/>
        </w:rPr>
        <w:t xml:space="preserve"> рубля.»</w:t>
      </w:r>
      <w:r w:rsidR="008E73CD">
        <w:t>.</w:t>
      </w:r>
    </w:p>
    <w:p w:rsidR="007C0ED2" w:rsidRDefault="007C0ED2" w:rsidP="007C0ED2">
      <w:pPr>
        <w:pStyle w:val="a9"/>
        <w:ind w:firstLine="709"/>
      </w:pPr>
      <w:r>
        <w:t>2.2. В пункте 7.2:</w:t>
      </w:r>
    </w:p>
    <w:p w:rsidR="00F472AE" w:rsidRDefault="007C0ED2" w:rsidP="00091DBF">
      <w:pPr>
        <w:pStyle w:val="a9"/>
        <w:ind w:firstLine="709"/>
      </w:pPr>
      <w:r>
        <w:t>2.2.1</w:t>
      </w:r>
      <w:r w:rsidR="00277CC0">
        <w:t xml:space="preserve">. В абзаце </w:t>
      </w:r>
      <w:r w:rsidR="00F472AE">
        <w:t>8:</w:t>
      </w:r>
    </w:p>
    <w:p w:rsidR="00F472AE" w:rsidRDefault="00F472AE" w:rsidP="00091DBF">
      <w:pPr>
        <w:pStyle w:val="a9"/>
        <w:ind w:firstLine="709"/>
      </w:pPr>
      <w:r>
        <w:t xml:space="preserve">- </w:t>
      </w:r>
      <w:r w:rsidR="00277CC0" w:rsidRPr="008E73CD">
        <w:t xml:space="preserve">цифры </w:t>
      </w:r>
      <w:r w:rsidR="00E728FC" w:rsidRPr="008E73CD">
        <w:t>«</w:t>
      </w:r>
      <w:r>
        <w:t>36394,8</w:t>
      </w:r>
      <w:r w:rsidR="00E728FC" w:rsidRPr="008E73CD">
        <w:t>» заменить цифрами «</w:t>
      </w:r>
      <w:r>
        <w:t>35285,1</w:t>
      </w:r>
      <w:r w:rsidR="00E728FC" w:rsidRPr="008E73CD">
        <w:t>»</w:t>
      </w:r>
      <w:r>
        <w:t>;</w:t>
      </w:r>
    </w:p>
    <w:p w:rsidR="00E728FC" w:rsidRDefault="00F472AE" w:rsidP="00091DBF">
      <w:pPr>
        <w:pStyle w:val="a9"/>
        <w:ind w:firstLine="709"/>
      </w:pPr>
      <w:r>
        <w:t xml:space="preserve">- </w:t>
      </w:r>
      <w:r w:rsidRPr="008E73CD">
        <w:t>цифры «</w:t>
      </w:r>
      <w:r>
        <w:t>39388,8</w:t>
      </w:r>
      <w:r w:rsidRPr="008E73CD">
        <w:t>» заменить цифрами «</w:t>
      </w:r>
      <w:r>
        <w:t>37779,0</w:t>
      </w:r>
      <w:r w:rsidRPr="008E73CD">
        <w:t>»</w:t>
      </w:r>
      <w:r w:rsidR="00502FE8">
        <w:t>.</w:t>
      </w:r>
    </w:p>
    <w:p w:rsidR="007C0ED2" w:rsidRDefault="007C0ED2" w:rsidP="007C0ED2">
      <w:pPr>
        <w:pStyle w:val="a9"/>
        <w:ind w:firstLine="709"/>
      </w:pPr>
      <w:r>
        <w:t xml:space="preserve">2.2.2. В абзаце 10 </w:t>
      </w:r>
      <w:r w:rsidRPr="008E73CD">
        <w:t>цифры «</w:t>
      </w:r>
      <w:r>
        <w:t>838,9</w:t>
      </w:r>
      <w:r w:rsidRPr="008E73CD">
        <w:t>» заменить цифрами «</w:t>
      </w:r>
      <w:r>
        <w:t>813,1</w:t>
      </w:r>
      <w:r w:rsidRPr="008E73CD">
        <w:t>»</w:t>
      </w:r>
      <w:r>
        <w:t>.</w:t>
      </w:r>
    </w:p>
    <w:p w:rsidR="00F472AE" w:rsidRDefault="007C0ED2" w:rsidP="007C0ED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C0ED2">
        <w:rPr>
          <w:rFonts w:ascii="Times New Roman" w:hAnsi="Times New Roman" w:cs="Times New Roman"/>
          <w:sz w:val="28"/>
          <w:szCs w:val="28"/>
        </w:rPr>
        <w:t>2.2.3</w:t>
      </w:r>
      <w:r w:rsidR="00F472AE" w:rsidRPr="007C0ED2">
        <w:rPr>
          <w:rFonts w:ascii="Times New Roman" w:hAnsi="Times New Roman" w:cs="Times New Roman"/>
          <w:sz w:val="28"/>
          <w:szCs w:val="28"/>
        </w:rPr>
        <w:t>. Дополнить</w:t>
      </w:r>
      <w:r w:rsidR="00F472AE" w:rsidRPr="00F472AE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F85439">
        <w:rPr>
          <w:rFonts w:ascii="Times New Roman" w:hAnsi="Times New Roman" w:cs="Times New Roman"/>
          <w:sz w:val="28"/>
          <w:szCs w:val="28"/>
        </w:rPr>
        <w:t>де</w:t>
      </w:r>
      <w:r w:rsidR="00A9686B">
        <w:rPr>
          <w:rFonts w:ascii="Times New Roman" w:hAnsi="Times New Roman" w:cs="Times New Roman"/>
          <w:sz w:val="28"/>
          <w:szCs w:val="28"/>
        </w:rPr>
        <w:t>ся</w:t>
      </w:r>
      <w:r w:rsidR="00F85439">
        <w:rPr>
          <w:rFonts w:ascii="Times New Roman" w:hAnsi="Times New Roman" w:cs="Times New Roman"/>
          <w:sz w:val="28"/>
          <w:szCs w:val="28"/>
        </w:rPr>
        <w:t>тым</w:t>
      </w:r>
      <w:r w:rsidR="00F472AE" w:rsidRPr="00F472AE">
        <w:rPr>
          <w:rFonts w:ascii="Times New Roman" w:hAnsi="Times New Roman" w:cs="Times New Roman"/>
          <w:sz w:val="28"/>
          <w:szCs w:val="28"/>
        </w:rPr>
        <w:t xml:space="preserve"> абзацем</w:t>
      </w:r>
      <w:r w:rsidR="00F472AE">
        <w:rPr>
          <w:rFonts w:ascii="Times New Roman" w:hAnsi="Times New Roman" w:cs="Times New Roman"/>
          <w:sz w:val="28"/>
          <w:szCs w:val="28"/>
        </w:rPr>
        <w:t>:</w:t>
      </w:r>
      <w:r w:rsidR="00F472AE">
        <w:t xml:space="preserve"> </w:t>
      </w:r>
    </w:p>
    <w:p w:rsidR="00F472AE" w:rsidRPr="008E73CD" w:rsidRDefault="00F472AE" w:rsidP="00F472AE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случай госпитализации в медицинских организациях, оказывающих высокотехнологичную медицинскую помощь, не включенную в базовую программу обязательного медицинского страхования, за счет средств бюджета Ивановской области - ___________ рубля на 2020 год; _________ рубля на 2021 год, за счет средств обязательного медицинского страхования в рамках базовой программы - </w:t>
      </w:r>
      <w:r w:rsidR="007C0ED2">
        <w:rPr>
          <w:rFonts w:ascii="Times New Roman" w:hAnsi="Times New Roman" w:cs="Times New Roman"/>
          <w:sz w:val="28"/>
          <w:szCs w:val="28"/>
        </w:rPr>
        <w:t xml:space="preserve">169851,2 </w:t>
      </w:r>
      <w:r>
        <w:rPr>
          <w:rFonts w:ascii="Times New Roman" w:hAnsi="Times New Roman" w:cs="Times New Roman"/>
          <w:sz w:val="28"/>
          <w:szCs w:val="28"/>
        </w:rPr>
        <w:t xml:space="preserve"> рубля на 2020 и 2021 годы.»</w:t>
      </w:r>
      <w:r>
        <w:t>.</w:t>
      </w:r>
    </w:p>
    <w:p w:rsidR="007C0ED2" w:rsidRDefault="007C0ED2" w:rsidP="007C0ED2">
      <w:pPr>
        <w:pStyle w:val="a9"/>
        <w:ind w:firstLine="709"/>
      </w:pPr>
      <w:r>
        <w:t xml:space="preserve">2.3. Абзац 3 пункта 7.3. </w:t>
      </w:r>
      <w:r w:rsidRPr="00117DB5">
        <w:t>изложить в следующей редакции:</w:t>
      </w:r>
    </w:p>
    <w:p w:rsidR="00730E1C" w:rsidRDefault="00730E1C" w:rsidP="00730E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(без расходов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выполнения территориальным фондом обязательного медицинского страхования Ивановской области своих функций и без </w:t>
      </w:r>
      <w:r w:rsidR="00734967">
        <w:rPr>
          <w:rFonts w:ascii="Times New Roman" w:hAnsi="Times New Roman" w:cs="Times New Roman"/>
          <w:sz w:val="28"/>
          <w:szCs w:val="28"/>
        </w:rPr>
        <w:t xml:space="preserve">средств для </w:t>
      </w:r>
      <w:r w:rsidR="00CF16E3">
        <w:rPr>
          <w:rFonts w:ascii="Times New Roman" w:hAnsi="Times New Roman" w:cs="Times New Roman"/>
          <w:sz w:val="28"/>
          <w:szCs w:val="28"/>
        </w:rPr>
        <w:t xml:space="preserve">софинансирования </w:t>
      </w:r>
      <w:r w:rsidRPr="00730E1C">
        <w:rPr>
          <w:rFonts w:ascii="Times New Roman" w:eastAsia="Times New Roman" w:hAnsi="Times New Roman" w:cs="Times New Roman"/>
          <w:sz w:val="28"/>
          <w:szCs w:val="28"/>
        </w:rPr>
        <w:t>расходов медицинских организаций государственной системы здравоохранения и муниципальной системы здравоохранения, оказывающих первичную медико-санитарную помощь в соответствии с территориальными программами обязательного медицинского страхования, на оплату труда врачей и среднего медицинского персонала</w:t>
      </w:r>
      <w:r>
        <w:rPr>
          <w:rFonts w:ascii="Times New Roman" w:hAnsi="Times New Roman" w:cs="Times New Roman"/>
          <w:sz w:val="28"/>
          <w:szCs w:val="28"/>
        </w:rPr>
        <w:t>) (в расчете на 1 застрахованное лицо) в 2019 году – 11670,4 рубля; в 2020 году – 12446,8 рубля; в 2021 году – 13191,1 рубля.»</w:t>
      </w:r>
      <w:r w:rsidR="00A4705C">
        <w:rPr>
          <w:rFonts w:ascii="Times New Roman" w:hAnsi="Times New Roman" w:cs="Times New Roman"/>
          <w:sz w:val="28"/>
          <w:szCs w:val="28"/>
        </w:rPr>
        <w:t>.</w:t>
      </w:r>
    </w:p>
    <w:p w:rsidR="00F472AE" w:rsidRPr="00A4705C" w:rsidRDefault="004A7789" w:rsidP="00A4705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705C" w:rsidRPr="00A4705C">
        <w:rPr>
          <w:rFonts w:ascii="Times New Roman" w:hAnsi="Times New Roman" w:cs="Times New Roman"/>
          <w:sz w:val="28"/>
          <w:szCs w:val="28"/>
        </w:rPr>
        <w:t>. В строке 2.2.2 таблицы «</w:t>
      </w:r>
      <w:r w:rsidR="00A4705C" w:rsidRPr="00A4705C">
        <w:rPr>
          <w:rFonts w:ascii="Times New Roman" w:eastAsia="Times New Roman" w:hAnsi="Times New Roman" w:cs="Times New Roman"/>
          <w:sz w:val="28"/>
          <w:szCs w:val="28"/>
        </w:rPr>
        <w:t>Объемы медицинской помощи, оказываемой в рамках Территориальной программы государственных гарантий бесплатного оказания гражданам медицинской помощи на территории Ивановской области на 2019 год и плановый период 2020 и 2021 годов</w:t>
      </w:r>
      <w:r w:rsidR="00A4705C">
        <w:rPr>
          <w:rFonts w:ascii="Times New Roman" w:hAnsi="Times New Roman" w:cs="Times New Roman"/>
          <w:sz w:val="28"/>
          <w:szCs w:val="28"/>
        </w:rPr>
        <w:t>» п</w:t>
      </w:r>
      <w:r w:rsidR="00A4705C" w:rsidRPr="00A4705C">
        <w:rPr>
          <w:rFonts w:ascii="Times New Roman" w:hAnsi="Times New Roman" w:cs="Times New Roman"/>
          <w:sz w:val="28"/>
          <w:szCs w:val="28"/>
        </w:rPr>
        <w:t>риложени</w:t>
      </w:r>
      <w:r w:rsidR="00A4705C">
        <w:rPr>
          <w:rFonts w:ascii="Times New Roman" w:hAnsi="Times New Roman" w:cs="Times New Roman"/>
          <w:sz w:val="28"/>
          <w:szCs w:val="28"/>
        </w:rPr>
        <w:t>я</w:t>
      </w:r>
      <w:r w:rsidR="00A4705C" w:rsidRPr="00A4705C">
        <w:rPr>
          <w:rFonts w:ascii="Times New Roman" w:hAnsi="Times New Roman" w:cs="Times New Roman"/>
          <w:sz w:val="28"/>
          <w:szCs w:val="28"/>
        </w:rPr>
        <w:t xml:space="preserve"> </w:t>
      </w:r>
      <w:r w:rsidR="00366DFA">
        <w:rPr>
          <w:rFonts w:ascii="Times New Roman" w:hAnsi="Times New Roman" w:cs="Times New Roman"/>
          <w:sz w:val="28"/>
          <w:szCs w:val="28"/>
        </w:rPr>
        <w:t>3</w:t>
      </w:r>
      <w:r w:rsidR="00A4705C" w:rsidRPr="00A4705C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 госгарантий цифры «</w:t>
      </w:r>
      <w:r w:rsidR="00A4705C" w:rsidRPr="00A4705C">
        <w:rPr>
          <w:rFonts w:ascii="Times New Roman" w:eastAsia="Times New Roman" w:hAnsi="Times New Roman" w:cs="Times New Roman"/>
          <w:sz w:val="28"/>
          <w:szCs w:val="28"/>
        </w:rPr>
        <w:t>54 950</w:t>
      </w:r>
      <w:r w:rsidR="00A4705C" w:rsidRPr="00A4705C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A4705C">
        <w:rPr>
          <w:rFonts w:ascii="Times New Roman" w:hAnsi="Times New Roman" w:cs="Times New Roman"/>
          <w:sz w:val="28"/>
          <w:szCs w:val="28"/>
        </w:rPr>
        <w:t>56 700</w:t>
      </w:r>
      <w:r w:rsidR="00A4705C" w:rsidRPr="00A4705C">
        <w:rPr>
          <w:rFonts w:ascii="Times New Roman" w:hAnsi="Times New Roman" w:cs="Times New Roman"/>
          <w:sz w:val="28"/>
          <w:szCs w:val="28"/>
        </w:rPr>
        <w:t>»</w:t>
      </w:r>
      <w:r w:rsidR="005503B1">
        <w:rPr>
          <w:rFonts w:ascii="Times New Roman" w:hAnsi="Times New Roman" w:cs="Times New Roman"/>
          <w:sz w:val="28"/>
          <w:szCs w:val="28"/>
        </w:rPr>
        <w:t>.</w:t>
      </w:r>
      <w:r w:rsidR="00A4705C" w:rsidRPr="00A470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555" w:rsidRPr="00091DBF" w:rsidRDefault="004A7789" w:rsidP="00A4705C">
      <w:pPr>
        <w:pStyle w:val="a9"/>
        <w:ind w:firstLine="567"/>
      </w:pPr>
      <w:r>
        <w:t>4</w:t>
      </w:r>
      <w:r w:rsidR="00091DBF" w:rsidRPr="00091DBF">
        <w:t>. Приложени</w:t>
      </w:r>
      <w:r w:rsidR="00DA33CD">
        <w:t>е</w:t>
      </w:r>
      <w:r w:rsidR="00091DBF" w:rsidRPr="00091DBF">
        <w:t xml:space="preserve"> 4 к Территориальной программе госгарантий изложить в следующей редакции:</w:t>
      </w:r>
    </w:p>
    <w:p w:rsidR="00091DBF" w:rsidRPr="00091DBF" w:rsidRDefault="00091DBF" w:rsidP="00A4705C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Default="00091DBF" w:rsidP="00091DB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091DBF" w:rsidSect="001629A1">
          <w:head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198B" w:rsidRPr="0047198B" w:rsidRDefault="0047198B" w:rsidP="0047198B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47198B">
        <w:rPr>
          <w:rFonts w:ascii="Times New Roman" w:hAnsi="Times New Roman" w:cs="Times New Roman"/>
          <w:sz w:val="28"/>
          <w:szCs w:val="28"/>
        </w:rPr>
        <w:t>Таблица 1</w:t>
      </w:r>
    </w:p>
    <w:p w:rsidR="0047198B" w:rsidRPr="0047198B" w:rsidRDefault="006D15D0" w:rsidP="006D15D0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15D0">
        <w:rPr>
          <w:rFonts w:ascii="Times New Roman" w:eastAsia="Times New Roman" w:hAnsi="Times New Roman" w:cs="Times New Roman"/>
          <w:bCs/>
          <w:sz w:val="28"/>
          <w:szCs w:val="28"/>
        </w:rPr>
        <w:t>Стоимость территориальной программы государственных гарантий бесплатного оказания гражданам медицинской помощи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D15D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территории Ивановской области по источникам финансового обеспечения на 2019 год  и на плановый период 2020 и 2021 год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</w:p>
    <w:tbl>
      <w:tblPr>
        <w:tblW w:w="149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816"/>
        <w:gridCol w:w="1371"/>
        <w:gridCol w:w="1660"/>
        <w:gridCol w:w="1371"/>
        <w:gridCol w:w="1748"/>
        <w:gridCol w:w="1371"/>
        <w:gridCol w:w="1747"/>
      </w:tblGrid>
      <w:tr w:rsidR="00F472AE" w:rsidRPr="00F472AE" w:rsidTr="002B3A3D">
        <w:trPr>
          <w:trHeight w:val="375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3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F472AE" w:rsidRPr="00F472AE" w:rsidTr="002B3A3D">
        <w:trPr>
          <w:trHeight w:val="345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F472AE" w:rsidRPr="00F472AE" w:rsidTr="002B3A3D">
        <w:trPr>
          <w:trHeight w:val="60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DD7DF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F472AE"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твержденная стоимость территориальной программы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DD7DF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F472AE"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тоимость территориальной программы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DD7DF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F472AE"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тоимость территориальной программы</w:t>
            </w:r>
          </w:p>
        </w:tc>
      </w:tr>
      <w:tr w:rsidR="00F472AE" w:rsidRPr="00F472AE" w:rsidTr="002B3A3D">
        <w:trPr>
          <w:trHeight w:val="99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2B3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2B3A3D">
            <w:pPr>
              <w:spacing w:after="0" w:line="240" w:lineRule="auto"/>
              <w:ind w:left="-1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2B3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2B3A3D">
            <w:pPr>
              <w:spacing w:after="0" w:line="240" w:lineRule="auto"/>
              <w:ind w:left="-61" w:firstLine="6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2B3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2B3A3D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</w:tr>
      <w:tr w:rsidR="00F472AE" w:rsidRPr="00F472AE" w:rsidTr="002B3A3D">
        <w:trPr>
          <w:trHeight w:val="3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F472AE" w:rsidRPr="00F472AE" w:rsidTr="002B3A3D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2B3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Стоимость территориальной программы государственных гарантий всего  (сумма строк 02 +03)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11 707 563,5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11 750,8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12 464 632,9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12 510,7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13 206 260,2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13 255,1</w:t>
            </w:r>
          </w:p>
        </w:tc>
      </w:tr>
      <w:tr w:rsidR="00F472AE" w:rsidRPr="00F472AE" w:rsidTr="002B3A3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472AE" w:rsidRPr="00F472AE" w:rsidTr="002B3A3D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 Средства консолидированного бюджета субъекта Российской Федерации*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472AE" w:rsidRPr="00F472AE" w:rsidTr="002B3A3D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DF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II Стоимость территориальной программы  ОМС всего ** </w:t>
            </w:r>
          </w:p>
          <w:p w:rsidR="00F472AE" w:rsidRPr="006D15D0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(сумма строк 04+08)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11 707 563,5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11 750,8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12 464 632,9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12 510,7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13 206 260,2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13 255,1</w:t>
            </w:r>
          </w:p>
        </w:tc>
      </w:tr>
      <w:tr w:rsidR="00F472AE" w:rsidRPr="00F472AE" w:rsidTr="002B3A3D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1. Стоимость территориальной программы ОМС за счет средств обязательного медицинского страхования в рамках базовой программы** (сумма строк 05+06+07)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11 629 309,9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11 672,3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12 402 379,3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12 448,2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13 144 006,6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13 192,6</w:t>
            </w:r>
          </w:p>
        </w:tc>
      </w:tr>
      <w:tr w:rsidR="00F472AE" w:rsidRPr="00F472AE" w:rsidTr="002B3A3D">
        <w:trPr>
          <w:trHeight w:val="24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2B3A3D" w:rsidRPr="00F472AE" w:rsidTr="002B3A3D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1.1. субвенции из бюджета ФОМС **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11 627 417,9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11 670,4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12 401 027,8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12 446,8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13 142 507,0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13 191,1</w:t>
            </w:r>
          </w:p>
        </w:tc>
      </w:tr>
      <w:tr w:rsidR="002B3A3D" w:rsidRPr="00F472AE" w:rsidTr="002B3A3D">
        <w:trPr>
          <w:trHeight w:val="11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DD7D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</w:t>
            </w:r>
            <w:r w:rsidR="00DD7D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B3A3D" w:rsidRPr="00F472AE" w:rsidTr="002B3A3D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1.3. прочие поступления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1 892,0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1,9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1 351,5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1,4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6D15D0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1 499,6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1,5</w:t>
            </w:r>
          </w:p>
        </w:tc>
      </w:tr>
      <w:tr w:rsidR="002B3A3D" w:rsidRPr="00F472AE" w:rsidTr="002B3A3D">
        <w:trPr>
          <w:trHeight w:val="10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2B3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  <w:r w:rsidR="00DD7DFE" w:rsidRPr="00DD7DFE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в дополнение к установленным базовой программой ОМС, из них: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78 253,6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78,5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</w:tr>
      <w:tr w:rsidR="00F472AE" w:rsidRPr="00F472AE" w:rsidTr="002B3A3D">
        <w:trPr>
          <w:trHeight w:val="11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2B3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 </w:t>
            </w:r>
            <w:r w:rsidR="00DD7DFE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78 253,6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78,5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</w:tr>
      <w:tr w:rsidR="00F472AE" w:rsidRPr="00F472AE" w:rsidTr="002B3A3D">
        <w:trPr>
          <w:trHeight w:val="16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2B3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 </w:t>
            </w:r>
            <w:r w:rsidR="00DD7DFE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обязательного медицинского страхования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472AE" w:rsidRPr="00F472AE" w:rsidTr="002B3A3D">
        <w:trPr>
          <w:trHeight w:val="690"/>
        </w:trPr>
        <w:tc>
          <w:tcPr>
            <w:tcW w:w="149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*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целевые программы, а так же межбюджетных трансфертов (строки 06 и 10)</w:t>
            </w:r>
          </w:p>
        </w:tc>
      </w:tr>
      <w:tr w:rsidR="00F472AE" w:rsidRPr="00F472AE" w:rsidTr="002B3A3D">
        <w:trPr>
          <w:trHeight w:val="600"/>
        </w:trPr>
        <w:tc>
          <w:tcPr>
            <w:tcW w:w="149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**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</w:t>
            </w:r>
            <w:r w:rsidR="00DD7D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расходов на мероприятия по ликвидации кадрового дефицита в медицинских организациях, оказывающих первичную медико-санитарную помощь</w:t>
            </w:r>
          </w:p>
        </w:tc>
      </w:tr>
      <w:tr w:rsidR="00F472AE" w:rsidRPr="00F472AE" w:rsidTr="002B3A3D">
        <w:trPr>
          <w:trHeight w:val="321"/>
        </w:trPr>
        <w:tc>
          <w:tcPr>
            <w:tcW w:w="56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Справочно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F472AE" w:rsidRPr="00F472AE" w:rsidTr="002B3A3D">
        <w:trPr>
          <w:trHeight w:val="795"/>
        </w:trPr>
        <w:tc>
          <w:tcPr>
            <w:tcW w:w="56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BEF" w:rsidRDefault="00C93BEF" w:rsidP="00C9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F472AE"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сего</w:t>
            </w:r>
          </w:p>
          <w:p w:rsidR="00F472AE" w:rsidRPr="00F472AE" w:rsidRDefault="00F472AE" w:rsidP="00C9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(тыс. руб.)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BEF" w:rsidRDefault="00C93BEF" w:rsidP="00C9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сего</w:t>
            </w:r>
          </w:p>
          <w:p w:rsidR="00F472AE" w:rsidRPr="00F472AE" w:rsidRDefault="00C93BEF" w:rsidP="00C9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(тыс. руб.)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BEF" w:rsidRDefault="00C93BEF" w:rsidP="00C9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сего</w:t>
            </w:r>
          </w:p>
          <w:p w:rsidR="00F472AE" w:rsidRPr="00F472AE" w:rsidRDefault="00C93BEF" w:rsidP="00C9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(тыс. руб.)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</w:tr>
      <w:tr w:rsidR="00F472AE" w:rsidRPr="00F472AE" w:rsidTr="002B3A3D">
        <w:trPr>
          <w:trHeight w:val="465"/>
        </w:trPr>
        <w:tc>
          <w:tcPr>
            <w:tcW w:w="5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выполнения ТФОМС своих функций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59 503,6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59,7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52 162,7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52,4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52 741,8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52,9</w:t>
            </w:r>
          </w:p>
        </w:tc>
      </w:tr>
      <w:tr w:rsidR="00F472AE" w:rsidRPr="00F472AE" w:rsidTr="002B3A3D">
        <w:trPr>
          <w:trHeight w:val="795"/>
        </w:trPr>
        <w:tc>
          <w:tcPr>
            <w:tcW w:w="5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D3031C" w:rsidP="00F47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31C">
              <w:rPr>
                <w:rFonts w:ascii="Times New Roman" w:eastAsia="Times New Roman" w:hAnsi="Times New Roman" w:cs="Times New Roman"/>
                <w:sz w:val="20"/>
                <w:szCs w:val="20"/>
              </w:rPr>
              <w:t>На софинансирование расходов медицинских организаций государственной системы здравоохранения и муниципальной системы здравоохранения, оказывающих первичную медико-санитарную помощь в соответствии с территориальными программами обязательного медицинского страхования, на оплату труда врачей и среднего медицинского персонала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69 842,0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70,1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196 972,3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197,7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286 342,1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2AE" w:rsidRPr="00F472AE" w:rsidRDefault="00F472AE" w:rsidP="006D1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287,4</w:t>
            </w:r>
          </w:p>
        </w:tc>
      </w:tr>
    </w:tbl>
    <w:p w:rsidR="0047198B" w:rsidRPr="0047198B" w:rsidRDefault="0047198B" w:rsidP="0047198B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В расчете использованы:</w:t>
      </w: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численность застрахованных лиц на 201</w:t>
      </w:r>
      <w:r w:rsidR="006D15D0">
        <w:rPr>
          <w:rFonts w:ascii="Times New Roman" w:hAnsi="Times New Roman" w:cs="Times New Roman"/>
          <w:sz w:val="20"/>
          <w:szCs w:val="20"/>
        </w:rPr>
        <w:t>9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и на плановый период 20</w:t>
      </w:r>
      <w:r w:rsidR="006D15D0">
        <w:rPr>
          <w:rFonts w:ascii="Times New Roman" w:hAnsi="Times New Roman" w:cs="Times New Roman"/>
          <w:sz w:val="20"/>
          <w:szCs w:val="20"/>
        </w:rPr>
        <w:t>20</w:t>
      </w:r>
      <w:r w:rsidRPr="0047198B">
        <w:rPr>
          <w:rFonts w:ascii="Times New Roman" w:hAnsi="Times New Roman" w:cs="Times New Roman"/>
          <w:sz w:val="20"/>
          <w:szCs w:val="20"/>
        </w:rPr>
        <w:t xml:space="preserve"> и 202</w:t>
      </w:r>
      <w:r w:rsidR="006D15D0">
        <w:rPr>
          <w:rFonts w:ascii="Times New Roman" w:hAnsi="Times New Roman" w:cs="Times New Roman"/>
          <w:sz w:val="20"/>
          <w:szCs w:val="20"/>
        </w:rPr>
        <w:t>1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годов - </w:t>
      </w:r>
      <w:r w:rsidR="006D15D0">
        <w:rPr>
          <w:rFonts w:ascii="Times New Roman" w:hAnsi="Times New Roman" w:cs="Times New Roman"/>
          <w:sz w:val="20"/>
          <w:szCs w:val="20"/>
        </w:rPr>
        <w:t>996319</w:t>
      </w:r>
      <w:r w:rsidRPr="0047198B">
        <w:rPr>
          <w:rFonts w:ascii="Times New Roman" w:hAnsi="Times New Roman" w:cs="Times New Roman"/>
          <w:sz w:val="20"/>
          <w:szCs w:val="20"/>
        </w:rPr>
        <w:t xml:space="preserve"> чел. (на 01.0</w:t>
      </w:r>
      <w:r w:rsidR="006D15D0">
        <w:rPr>
          <w:rFonts w:ascii="Times New Roman" w:hAnsi="Times New Roman" w:cs="Times New Roman"/>
          <w:sz w:val="20"/>
          <w:szCs w:val="20"/>
        </w:rPr>
        <w:t>1</w:t>
      </w:r>
      <w:r w:rsidRPr="0047198B">
        <w:rPr>
          <w:rFonts w:ascii="Times New Roman" w:hAnsi="Times New Roman" w:cs="Times New Roman"/>
          <w:sz w:val="20"/>
          <w:szCs w:val="20"/>
        </w:rPr>
        <w:t>.201</w:t>
      </w:r>
      <w:r w:rsidR="006D15D0">
        <w:rPr>
          <w:rFonts w:ascii="Times New Roman" w:hAnsi="Times New Roman" w:cs="Times New Roman"/>
          <w:sz w:val="20"/>
          <w:szCs w:val="20"/>
        </w:rPr>
        <w:t>8</w:t>
      </w:r>
      <w:r w:rsidRPr="0047198B">
        <w:rPr>
          <w:rFonts w:ascii="Times New Roman" w:hAnsi="Times New Roman" w:cs="Times New Roman"/>
          <w:sz w:val="20"/>
          <w:szCs w:val="20"/>
        </w:rPr>
        <w:t>);</w:t>
      </w:r>
    </w:p>
    <w:p w:rsidR="0047198B" w:rsidRDefault="0047198B" w:rsidP="006D15D0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численность постоянного населения (по среднему варианту прогноза Росстата) на 201</w:t>
      </w:r>
      <w:r w:rsidR="006D15D0">
        <w:rPr>
          <w:rFonts w:ascii="Times New Roman" w:hAnsi="Times New Roman" w:cs="Times New Roman"/>
          <w:sz w:val="20"/>
          <w:szCs w:val="20"/>
        </w:rPr>
        <w:t>9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- </w:t>
      </w:r>
      <w:r w:rsidR="006D15D0">
        <w:rPr>
          <w:rFonts w:ascii="Times New Roman" w:hAnsi="Times New Roman" w:cs="Times New Roman"/>
          <w:sz w:val="20"/>
          <w:szCs w:val="20"/>
        </w:rPr>
        <w:t>1003600 чел., на 2020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- </w:t>
      </w:r>
      <w:r w:rsidR="006D15D0">
        <w:rPr>
          <w:rFonts w:ascii="Times New Roman" w:hAnsi="Times New Roman" w:cs="Times New Roman"/>
          <w:sz w:val="20"/>
          <w:szCs w:val="20"/>
        </w:rPr>
        <w:t>996400</w:t>
      </w:r>
      <w:r w:rsidRPr="0047198B">
        <w:rPr>
          <w:rFonts w:ascii="Times New Roman" w:hAnsi="Times New Roman" w:cs="Times New Roman"/>
          <w:sz w:val="20"/>
          <w:szCs w:val="20"/>
        </w:rPr>
        <w:t xml:space="preserve"> чел., на 202</w:t>
      </w:r>
      <w:r w:rsidR="006D15D0">
        <w:rPr>
          <w:rFonts w:ascii="Times New Roman" w:hAnsi="Times New Roman" w:cs="Times New Roman"/>
          <w:sz w:val="20"/>
          <w:szCs w:val="20"/>
        </w:rPr>
        <w:t>1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- </w:t>
      </w:r>
      <w:r w:rsidR="006D15D0">
        <w:rPr>
          <w:rFonts w:ascii="Times New Roman" w:hAnsi="Times New Roman" w:cs="Times New Roman"/>
          <w:sz w:val="20"/>
          <w:szCs w:val="20"/>
        </w:rPr>
        <w:t>989400</w:t>
      </w:r>
      <w:r w:rsidRPr="0047198B">
        <w:rPr>
          <w:rFonts w:ascii="Times New Roman" w:hAnsi="Times New Roman" w:cs="Times New Roman"/>
          <w:sz w:val="20"/>
          <w:szCs w:val="20"/>
        </w:rPr>
        <w:t xml:space="preserve"> чел.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7198B" w:rsidRDefault="0047198B" w:rsidP="0047198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B3A3D" w:rsidRPr="0047198B" w:rsidRDefault="002B3A3D" w:rsidP="0047198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091DBF" w:rsidRPr="00091DBF" w:rsidRDefault="00091DBF" w:rsidP="00091DB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Утвержденная стоимость Территориальной программы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государственных гарантий бесплатного оказания гражданам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медицинской помощи на территории Ивановской области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8"/>
          <w:szCs w:val="28"/>
        </w:rPr>
        <w:t>по условиям ее оказания на 201</w:t>
      </w:r>
      <w:r w:rsidR="00F85439">
        <w:rPr>
          <w:rFonts w:ascii="Times New Roman" w:hAnsi="Times New Roman" w:cs="Times New Roman"/>
          <w:sz w:val="28"/>
          <w:szCs w:val="28"/>
        </w:rPr>
        <w:t>9</w:t>
      </w:r>
      <w:r w:rsidRPr="00091DB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3" w:type="dxa"/>
        <w:tblLook w:val="04A0" w:firstRow="1" w:lastRow="0" w:firstColumn="1" w:lastColumn="0" w:noHBand="0" w:noVBand="1"/>
      </w:tblPr>
      <w:tblGrid>
        <w:gridCol w:w="1864"/>
        <w:gridCol w:w="471"/>
        <w:gridCol w:w="1337"/>
        <w:gridCol w:w="691"/>
        <w:gridCol w:w="2089"/>
        <w:gridCol w:w="1748"/>
        <w:gridCol w:w="1728"/>
        <w:gridCol w:w="938"/>
        <w:gridCol w:w="964"/>
        <w:gridCol w:w="947"/>
        <w:gridCol w:w="1278"/>
        <w:gridCol w:w="628"/>
      </w:tblGrid>
      <w:tr w:rsidR="00464AFD" w:rsidRPr="00464AFD" w:rsidTr="002B3A3D">
        <w:trPr>
          <w:trHeight w:val="78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A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№ строки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Стоимость единицы объема 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Подушевые нормативы финансирования территориальной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464AFD" w:rsidRPr="00464AFD" w:rsidTr="002B3A3D">
        <w:trPr>
          <w:trHeight w:val="272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в % к итогу</w:t>
            </w:r>
          </w:p>
        </w:tc>
      </w:tr>
      <w:tr w:rsidR="00464AFD" w:rsidRPr="00464AFD" w:rsidTr="00464AFD">
        <w:trPr>
          <w:trHeight w:val="100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за счет средств бюджета субъекта РФ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за счет средств ОМС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за счет средств бюджета субъекта РФ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ОМС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64AFD" w:rsidRPr="00464AFD" w:rsidTr="00464AFD">
        <w:trPr>
          <w:trHeight w:val="25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64AFD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464AFD" w:rsidRPr="00464AFD" w:rsidTr="00464AFD">
        <w:trPr>
          <w:trHeight w:val="70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 Медицинская помощь, предоставляемая за счет консолидированного  бюджета субъекта Российской Федерации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64AFD" w:rsidRPr="00464AFD" w:rsidTr="00464AFD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том числе*: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AFD" w:rsidRPr="00464AFD" w:rsidTr="00464AFD">
        <w:trPr>
          <w:trHeight w:val="85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464A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скорая, в том числе скорая специализированная медицинская помощь не включенная в территориальную программу ОМС,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49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не идентифицированным и не застрахованным в системе ОМС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вызов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611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2. медицинская помощь в амбулаторных условиях,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посещение с профилактическими и иными целями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25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709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не идентифицированным и не застрахованным в системе ОМС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посещение с профилактическими и иными целями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25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обращение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52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3. специализированная медицинская помощь в стационарных условиях,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52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не идентифицированным и не застрахованным в системе ОМС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46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 4. медицинская помощь в условиях дневного стационара,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случай лечения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409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не идентифицированным и не застрахованным в системе ОМС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34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5. паллиативная медицинская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к/день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4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6. иные государственные и муниципальные услуги (работы)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6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7. высокотехнологичная медицинская помощь, оказываемая в медицинских организациях  субъекта РФ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13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5316B8">
            <w:pPr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II Средства консолидированного  бюджета субъекта Российской Федерации на приобретение медицинского оборудования для медицинских организаций, работающих в системе ОМС**, </w:t>
            </w: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на приобретение: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64AFD" w:rsidRPr="00464AFD" w:rsidTr="00464AFD">
        <w:trPr>
          <w:trHeight w:val="28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санитарного транспорта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3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3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МРТ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36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иного медицинского оборудования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51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III Медицинская помощь в рамках территориальной программы ОМС: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11 750,8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11 707 563,5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64AFD" w:rsidRPr="00464AFD" w:rsidTr="00464AFD">
        <w:trPr>
          <w:trHeight w:val="39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- скорая медицинская помощь (сумма строк 30+35)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2 314,0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691 645,3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</w:tr>
      <w:tr w:rsidR="00464AFD" w:rsidRPr="006E7062" w:rsidTr="005316B8">
        <w:trPr>
          <w:trHeight w:val="68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медицинская помощь в амбулаторных условиях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строк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31.1+36.1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посещение с профилактическими и иными целями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2,880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6E7062" w:rsidRDefault="00471BEF" w:rsidP="0047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474,4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7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71BEF"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 366,1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7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71BEF"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71BEF"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61 103,1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6E7062" w:rsidTr="005316B8">
        <w:trPr>
          <w:trHeight w:val="11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31.1.1+36.1.1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22.1.1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проведения профилактических медицинских осмотров, включая диспансеризацию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1 019,7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805,6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802 597,7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6E7062" w:rsidTr="005316B8">
        <w:trPr>
          <w:trHeight w:val="6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31.2+36.2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посещение по неотложной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601,4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336,8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335 544,5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6E7062" w:rsidTr="005316B8">
        <w:trPr>
          <w:trHeight w:val="42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медицинские 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721,7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11 743,4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6E7062" w:rsidTr="005316B8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31.3+36.4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1,770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1 314,8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2 327,2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2 318 630,1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6E7062" w:rsidTr="005316B8">
        <w:trPr>
          <w:trHeight w:val="30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- специализированная медицинская помощь в стационарных условиях (сумма строк 32+37),</w:t>
            </w: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0,17443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6E7062" w:rsidRDefault="00471BEF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32 369,2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7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71BEF"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  <w:r w:rsidR="00471BEF"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7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71BEF"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  <w:r w:rsidR="00471BEF"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5 378,5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6E7062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4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медицинская помощь по профилю "онкология" (сумма строк 32.1+37.1)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23.1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76 708,5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695 516,0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51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медицинская реабилитация в стационарных условиях (сумма строк 32.2+37.2)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23.2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34 656,6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141 295,0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30E1C" w:rsidRPr="00464AFD" w:rsidTr="00464AFD">
        <w:trPr>
          <w:trHeight w:val="4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0E1C" w:rsidRPr="00464AFD" w:rsidRDefault="00730E1C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высокотехнологичная медицинская помощь </w:t>
            </w: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br/>
              <w:t>(сумма строк 32.3+37.3)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1C" w:rsidRPr="00464AFD" w:rsidRDefault="00730E1C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23.3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1C" w:rsidRPr="00464AFD" w:rsidRDefault="00730E1C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1C" w:rsidRPr="00464AFD" w:rsidRDefault="00730E1C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E1C" w:rsidRPr="00464AFD" w:rsidRDefault="00730E1C" w:rsidP="00A9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169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851,2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1C" w:rsidRPr="00464AFD" w:rsidRDefault="00730E1C" w:rsidP="00A9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1C" w:rsidRPr="00464AFD" w:rsidRDefault="00730E1C" w:rsidP="00A9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1C" w:rsidRPr="00464AFD" w:rsidRDefault="00730E1C" w:rsidP="00A9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1C" w:rsidRPr="00464AFD" w:rsidRDefault="00730E1C" w:rsidP="00A9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1 051 548,5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E1C" w:rsidRPr="00464AFD" w:rsidRDefault="00730E1C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75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53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- медицинская помощь в условиях дневного стационара</w:t>
            </w:r>
            <w:r w:rsidR="005316B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(сумма строк 33+38),</w:t>
            </w: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19 266,1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1 194,5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1 190 105,5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4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медицинская помощь по профилю "онкология" (сумма строк 33.1+38.1)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70 586,6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445,4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443 778,0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4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при экстракорпоральном оплодотворении</w:t>
            </w: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br/>
              <w:t>(сумма строк 33.2+38.2)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0,000753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113 907,5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85 430,6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49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паллиативная медицинская помощь в стационарных условиях*** (равно строке 39)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к/день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1 092,6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61 950,6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54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паллиативная медицинская помощь в амбулаторных условиях (равно строке 40)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546,1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4 559,6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37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затраты на ведение дела СМО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106 902,9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37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иные расходы (равно строке 41)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27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из строки 20: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64AFD" w:rsidRPr="00464AFD" w:rsidTr="00464AFD">
        <w:trPr>
          <w:trHeight w:val="585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11 565,0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11 522 407,0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64AFD" w:rsidRPr="00464AFD" w:rsidTr="00464AFD">
        <w:trPr>
          <w:trHeight w:val="3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- скорая медицинская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2 314,0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691 645,3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71BEF" w:rsidRPr="00464AFD" w:rsidTr="005316B8">
        <w:trPr>
          <w:trHeight w:val="669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1BEF" w:rsidRPr="00464AFD" w:rsidRDefault="00471BEF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медицинская помощь в амбулаторных условиях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EF" w:rsidRPr="00464AFD" w:rsidRDefault="00471BEF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EF" w:rsidRPr="00464AFD" w:rsidRDefault="00471BEF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посещение с профилактическими и иными целями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BEF" w:rsidRPr="00464AFD" w:rsidRDefault="00471BEF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2,880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BEF" w:rsidRPr="006E7062" w:rsidRDefault="00471BEF" w:rsidP="0006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474,4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EF" w:rsidRPr="006E7062" w:rsidRDefault="00471BEF" w:rsidP="0006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BEF" w:rsidRPr="006E7062" w:rsidRDefault="00471BEF" w:rsidP="0006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1 366,1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EF" w:rsidRPr="006E7062" w:rsidRDefault="00471BEF" w:rsidP="0006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BEF" w:rsidRPr="006E7062" w:rsidRDefault="00471BEF" w:rsidP="0006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1 361 103,1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EF" w:rsidRPr="00464AFD" w:rsidRDefault="00471BEF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111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31.1.1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проведения профилактических медицинских осмотров, включая диспансеризацию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1 019,7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805,6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802 597,7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709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посещение по неотложной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336,8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335 544,5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36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31.3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1,770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1 314,8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2 327,2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2 318 630,1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71BEF" w:rsidRPr="00464AFD" w:rsidTr="005316B8">
        <w:trPr>
          <w:trHeight w:val="7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1BEF" w:rsidRPr="00464AFD" w:rsidRDefault="00471BEF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- специализированная медицинская помощь в стационарных условиях,</w:t>
            </w: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EF" w:rsidRPr="00464AFD" w:rsidRDefault="00471BEF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EF" w:rsidRPr="00464AFD" w:rsidRDefault="00471BEF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BEF" w:rsidRPr="00464AFD" w:rsidRDefault="00471BEF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0,17443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BEF" w:rsidRPr="006E7062" w:rsidRDefault="00471BEF" w:rsidP="0006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32 369,2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EF" w:rsidRPr="006E7062" w:rsidRDefault="00471BEF" w:rsidP="0006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BEF" w:rsidRPr="006E7062" w:rsidRDefault="00471BEF" w:rsidP="0006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5 646,2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EF" w:rsidRPr="006E7062" w:rsidRDefault="00471BEF" w:rsidP="0006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BEF" w:rsidRPr="006E7062" w:rsidRDefault="00471BEF" w:rsidP="0006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062">
              <w:rPr>
                <w:rFonts w:ascii="Times New Roman" w:eastAsia="Times New Roman" w:hAnsi="Times New Roman" w:cs="Times New Roman"/>
                <w:sz w:val="20"/>
                <w:szCs w:val="20"/>
              </w:rPr>
              <w:t>5 625 378,5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EF" w:rsidRPr="00464AFD" w:rsidRDefault="00471BEF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54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медицинская помощь по профилю "онкология"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32.1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76 708,5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695 516,0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52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медицинская реабилитация в стационарных условиях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32.2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34 656,6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141 295,0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341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высокотехнологичная медицинская помощь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32.3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730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169</w:t>
            </w:r>
            <w:r w:rsidR="00730E1C">
              <w:rPr>
                <w:rFonts w:ascii="Times New Roman" w:eastAsia="Times New Roman" w:hAnsi="Times New Roman" w:cs="Times New Roman"/>
                <w:sz w:val="20"/>
                <w:szCs w:val="20"/>
              </w:rPr>
              <w:t> 851,2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730E1C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730E1C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1 051 548,5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4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- медицинская помощь в условиях дневного стационара,</w:t>
            </w: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19 266,1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1 194,5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1 190 105,5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36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медицинская помощь по профилю "онкология"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33.1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70 586,6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445,4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443 778,0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33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при экстракорпоральном оплодотворении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0,000753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113 907,5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85 430,6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495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78 253,6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AFD" w:rsidRPr="00464AFD" w:rsidTr="00464AFD">
        <w:trPr>
          <w:trHeight w:val="36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-скорая медицинская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вызов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53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медицинская помощь в амбулаторных условиях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посещение с профилактической и иными целями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105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36.1.1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проведения профилактических медицинских осмотров, включая диспансеризацию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701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посещение по неотложной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4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медицинские 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721,7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11 743,4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33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70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- специализированная медицинская помощь в стационарных условиях,</w:t>
            </w: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50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медицинская помощь по профилю "онкология"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37.1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41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медицинская реабилитация в стационарных условиях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37.2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349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высокотехнологичная медицинская помощь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37.3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36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- медицинская помощь в условиях дневного стационара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5316B8">
        <w:trPr>
          <w:trHeight w:val="34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lastRenderedPageBreak/>
              <w:t>медицинская помощь по профилю "онкология"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38.1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лечения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46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при экстракорпоральном оплодотворении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51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паллиативная медицинская помощь в стационарных условиях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к/день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1 092,6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61 950,6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54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паллиативная медицинская помощь в амбулаторных условиях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546,1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4 559,6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36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64AFD" w:rsidRPr="00464AFD" w:rsidTr="00464AFD">
        <w:trPr>
          <w:trHeight w:val="40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ИТОГО </w:t>
            </w: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(сумма строк 01+15+20)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A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11 750,8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11 707 563,5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FD" w:rsidRPr="00464AFD" w:rsidRDefault="00464AFD" w:rsidP="0046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4A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</w:t>
            </w:r>
          </w:p>
        </w:tc>
      </w:tr>
    </w:tbl>
    <w:p w:rsidR="00091DBF" w:rsidRPr="00091DBF" w:rsidRDefault="00091DBF" w:rsidP="00091DBF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тариф).</w:t>
      </w: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**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ТПОМС.</w:t>
      </w: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*** В случае включения паллиативной помощи в Территориальную программу ОМС сверх базовой программы ОМС с соответствующим платежом субъекта Российской Федерации.</w:t>
      </w:r>
    </w:p>
    <w:p w:rsidR="00091DBF" w:rsidRPr="00091DBF" w:rsidRDefault="0036588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91DBF" w:rsidRPr="00091DBF" w:rsidRDefault="00091DBF" w:rsidP="00091DB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В расчете использованы:</w:t>
      </w:r>
    </w:p>
    <w:p w:rsidR="00091DBF" w:rsidRPr="00091DBF" w:rsidRDefault="00091DBF" w:rsidP="00091DB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численность застрахованных лиц на 201</w:t>
      </w:r>
      <w:r w:rsidR="00464AFD">
        <w:rPr>
          <w:rFonts w:ascii="Times New Roman" w:hAnsi="Times New Roman" w:cs="Times New Roman"/>
          <w:sz w:val="20"/>
          <w:szCs w:val="20"/>
        </w:rPr>
        <w:t>9</w:t>
      </w:r>
      <w:r w:rsidRPr="00091DBF">
        <w:rPr>
          <w:rFonts w:ascii="Times New Roman" w:hAnsi="Times New Roman" w:cs="Times New Roman"/>
          <w:sz w:val="20"/>
          <w:szCs w:val="20"/>
        </w:rPr>
        <w:t xml:space="preserve"> год и на плановый период 20</w:t>
      </w:r>
      <w:r w:rsidR="00464AFD">
        <w:rPr>
          <w:rFonts w:ascii="Times New Roman" w:hAnsi="Times New Roman" w:cs="Times New Roman"/>
          <w:sz w:val="20"/>
          <w:szCs w:val="20"/>
        </w:rPr>
        <w:t>20</w:t>
      </w:r>
      <w:r w:rsidRPr="00091DBF">
        <w:rPr>
          <w:rFonts w:ascii="Times New Roman" w:hAnsi="Times New Roman" w:cs="Times New Roman"/>
          <w:sz w:val="20"/>
          <w:szCs w:val="20"/>
        </w:rPr>
        <w:t xml:space="preserve"> и 202</w:t>
      </w:r>
      <w:r w:rsidR="00464AFD">
        <w:rPr>
          <w:rFonts w:ascii="Times New Roman" w:hAnsi="Times New Roman" w:cs="Times New Roman"/>
          <w:sz w:val="20"/>
          <w:szCs w:val="20"/>
        </w:rPr>
        <w:t>1</w:t>
      </w:r>
      <w:r w:rsidRPr="00091DBF">
        <w:rPr>
          <w:rFonts w:ascii="Times New Roman" w:hAnsi="Times New Roman" w:cs="Times New Roman"/>
          <w:sz w:val="20"/>
          <w:szCs w:val="20"/>
        </w:rPr>
        <w:t xml:space="preserve"> годов - </w:t>
      </w:r>
      <w:r w:rsidR="00464AFD">
        <w:rPr>
          <w:rFonts w:ascii="Times New Roman" w:hAnsi="Times New Roman" w:cs="Times New Roman"/>
          <w:sz w:val="20"/>
          <w:szCs w:val="20"/>
        </w:rPr>
        <w:t>996319</w:t>
      </w:r>
      <w:r w:rsidRPr="00091DBF">
        <w:rPr>
          <w:rFonts w:ascii="Times New Roman" w:hAnsi="Times New Roman" w:cs="Times New Roman"/>
          <w:sz w:val="20"/>
          <w:szCs w:val="20"/>
        </w:rPr>
        <w:t xml:space="preserve"> чел. (на 01.0</w:t>
      </w:r>
      <w:r w:rsidR="00464AFD">
        <w:rPr>
          <w:rFonts w:ascii="Times New Roman" w:hAnsi="Times New Roman" w:cs="Times New Roman"/>
          <w:sz w:val="20"/>
          <w:szCs w:val="20"/>
        </w:rPr>
        <w:t>1</w:t>
      </w:r>
      <w:r w:rsidRPr="00091DBF">
        <w:rPr>
          <w:rFonts w:ascii="Times New Roman" w:hAnsi="Times New Roman" w:cs="Times New Roman"/>
          <w:sz w:val="20"/>
          <w:szCs w:val="20"/>
        </w:rPr>
        <w:t>.20</w:t>
      </w:r>
      <w:r w:rsidR="00464AFD">
        <w:rPr>
          <w:rFonts w:ascii="Times New Roman" w:hAnsi="Times New Roman" w:cs="Times New Roman"/>
          <w:sz w:val="20"/>
          <w:szCs w:val="20"/>
        </w:rPr>
        <w:t>18</w:t>
      </w:r>
      <w:r w:rsidRPr="00091DBF">
        <w:rPr>
          <w:rFonts w:ascii="Times New Roman" w:hAnsi="Times New Roman" w:cs="Times New Roman"/>
          <w:sz w:val="20"/>
          <w:szCs w:val="20"/>
        </w:rPr>
        <w:t>);</w:t>
      </w:r>
    </w:p>
    <w:p w:rsidR="00091DBF" w:rsidRPr="006969E3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0"/>
          <w:szCs w:val="20"/>
        </w:rPr>
        <w:t>численность постоянного населения (по среднему варианту прогноза Росстата) на 201</w:t>
      </w:r>
      <w:r w:rsidR="00464AFD">
        <w:rPr>
          <w:rFonts w:ascii="Times New Roman" w:hAnsi="Times New Roman" w:cs="Times New Roman"/>
          <w:sz w:val="20"/>
          <w:szCs w:val="20"/>
        </w:rPr>
        <w:t>9</w:t>
      </w:r>
      <w:r w:rsidRPr="00091DBF">
        <w:rPr>
          <w:rFonts w:ascii="Times New Roman" w:hAnsi="Times New Roman" w:cs="Times New Roman"/>
          <w:sz w:val="20"/>
          <w:szCs w:val="20"/>
        </w:rPr>
        <w:t xml:space="preserve"> год - 10</w:t>
      </w:r>
      <w:r w:rsidR="00464AFD">
        <w:rPr>
          <w:rFonts w:ascii="Times New Roman" w:hAnsi="Times New Roman" w:cs="Times New Roman"/>
          <w:sz w:val="20"/>
          <w:szCs w:val="20"/>
        </w:rPr>
        <w:t>03600</w:t>
      </w:r>
      <w:r w:rsidRPr="00091DBF">
        <w:rPr>
          <w:rFonts w:ascii="Times New Roman" w:hAnsi="Times New Roman" w:cs="Times New Roman"/>
          <w:sz w:val="20"/>
          <w:szCs w:val="20"/>
        </w:rPr>
        <w:t xml:space="preserve"> чел., на 20</w:t>
      </w:r>
      <w:r w:rsidR="00464AFD">
        <w:rPr>
          <w:rFonts w:ascii="Times New Roman" w:hAnsi="Times New Roman" w:cs="Times New Roman"/>
          <w:sz w:val="20"/>
          <w:szCs w:val="20"/>
        </w:rPr>
        <w:t>20</w:t>
      </w:r>
      <w:r w:rsidRPr="00091DBF">
        <w:rPr>
          <w:rFonts w:ascii="Times New Roman" w:hAnsi="Times New Roman" w:cs="Times New Roman"/>
          <w:sz w:val="20"/>
          <w:szCs w:val="20"/>
        </w:rPr>
        <w:t xml:space="preserve"> год - </w:t>
      </w:r>
      <w:r w:rsidR="00464AFD">
        <w:rPr>
          <w:rFonts w:ascii="Times New Roman" w:hAnsi="Times New Roman" w:cs="Times New Roman"/>
          <w:sz w:val="20"/>
          <w:szCs w:val="20"/>
        </w:rPr>
        <w:t>996400</w:t>
      </w:r>
      <w:r w:rsidRPr="00091DBF">
        <w:rPr>
          <w:rFonts w:ascii="Times New Roman" w:hAnsi="Times New Roman" w:cs="Times New Roman"/>
          <w:sz w:val="20"/>
          <w:szCs w:val="20"/>
        </w:rPr>
        <w:t xml:space="preserve"> чел., на 202</w:t>
      </w:r>
      <w:r w:rsidR="00464AFD">
        <w:rPr>
          <w:rFonts w:ascii="Times New Roman" w:hAnsi="Times New Roman" w:cs="Times New Roman"/>
          <w:sz w:val="20"/>
          <w:szCs w:val="20"/>
        </w:rPr>
        <w:t>1</w:t>
      </w:r>
      <w:r w:rsidRPr="00091DBF">
        <w:rPr>
          <w:rFonts w:ascii="Times New Roman" w:hAnsi="Times New Roman" w:cs="Times New Roman"/>
          <w:sz w:val="20"/>
          <w:szCs w:val="20"/>
        </w:rPr>
        <w:t xml:space="preserve"> год - </w:t>
      </w:r>
      <w:r w:rsidR="00464AFD">
        <w:rPr>
          <w:rFonts w:ascii="Times New Roman" w:hAnsi="Times New Roman" w:cs="Times New Roman"/>
          <w:sz w:val="20"/>
          <w:szCs w:val="20"/>
        </w:rPr>
        <w:t>989400</w:t>
      </w:r>
      <w:r w:rsidRPr="00091DBF">
        <w:rPr>
          <w:rFonts w:ascii="Times New Roman" w:hAnsi="Times New Roman" w:cs="Times New Roman"/>
          <w:sz w:val="20"/>
          <w:szCs w:val="20"/>
        </w:rPr>
        <w:t xml:space="preserve"> чел.</w:t>
      </w:r>
      <w:r w:rsidR="006969E3">
        <w:rPr>
          <w:rFonts w:ascii="Times New Roman" w:hAnsi="Times New Roman" w:cs="Times New Roman"/>
          <w:sz w:val="28"/>
          <w:szCs w:val="28"/>
        </w:rPr>
        <w:t>»</w:t>
      </w:r>
    </w:p>
    <w:p w:rsidR="00091DBF" w:rsidRDefault="00091DBF" w:rsidP="00091DBF">
      <w:pPr>
        <w:pStyle w:val="a9"/>
        <w:ind w:firstLine="709"/>
        <w:sectPr w:rsidR="00091DBF" w:rsidSect="00091DBF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091DBF" w:rsidRPr="00091DBF" w:rsidRDefault="00091DBF" w:rsidP="00091DBF">
      <w:pPr>
        <w:pStyle w:val="a9"/>
        <w:ind w:firstLine="709"/>
      </w:pPr>
    </w:p>
    <w:sectPr w:rsidR="00091DBF" w:rsidRPr="00091DBF" w:rsidSect="001629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823" w:rsidRDefault="00416823" w:rsidP="001C3874">
      <w:pPr>
        <w:spacing w:after="0" w:line="240" w:lineRule="auto"/>
      </w:pPr>
      <w:r>
        <w:separator/>
      </w:r>
    </w:p>
  </w:endnote>
  <w:endnote w:type="continuationSeparator" w:id="0">
    <w:p w:rsidR="00416823" w:rsidRDefault="00416823" w:rsidP="001C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823" w:rsidRDefault="00416823" w:rsidP="001C3874">
      <w:pPr>
        <w:spacing w:after="0" w:line="240" w:lineRule="auto"/>
      </w:pPr>
      <w:r>
        <w:separator/>
      </w:r>
    </w:p>
  </w:footnote>
  <w:footnote w:type="continuationSeparator" w:id="0">
    <w:p w:rsidR="00416823" w:rsidRDefault="00416823" w:rsidP="001C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0236"/>
      <w:docPartObj>
        <w:docPartGallery w:val="Page Numbers (Top of Page)"/>
        <w:docPartUnique/>
      </w:docPartObj>
    </w:sdtPr>
    <w:sdtEndPr/>
    <w:sdtContent>
      <w:p w:rsidR="00CF16E3" w:rsidRDefault="00416823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F64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16E3" w:rsidRDefault="00CF16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A851C4"/>
    <w:multiLevelType w:val="hybridMultilevel"/>
    <w:tmpl w:val="E0CA3B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3B5E"/>
    <w:rsid w:val="00001E03"/>
    <w:rsid w:val="0000772F"/>
    <w:rsid w:val="0001677F"/>
    <w:rsid w:val="00017DE5"/>
    <w:rsid w:val="0002363C"/>
    <w:rsid w:val="0003314A"/>
    <w:rsid w:val="00036A66"/>
    <w:rsid w:val="000446AE"/>
    <w:rsid w:val="000509CE"/>
    <w:rsid w:val="00052E06"/>
    <w:rsid w:val="00066C53"/>
    <w:rsid w:val="00076AF5"/>
    <w:rsid w:val="000847B1"/>
    <w:rsid w:val="00086E37"/>
    <w:rsid w:val="00091DBF"/>
    <w:rsid w:val="000A4148"/>
    <w:rsid w:val="000A7CAF"/>
    <w:rsid w:val="000B0320"/>
    <w:rsid w:val="000B5305"/>
    <w:rsid w:val="000C042B"/>
    <w:rsid w:val="000C4002"/>
    <w:rsid w:val="0010114B"/>
    <w:rsid w:val="00113C4B"/>
    <w:rsid w:val="00117DB5"/>
    <w:rsid w:val="00122CBF"/>
    <w:rsid w:val="00134498"/>
    <w:rsid w:val="00140923"/>
    <w:rsid w:val="00144441"/>
    <w:rsid w:val="00146AA0"/>
    <w:rsid w:val="001513B4"/>
    <w:rsid w:val="00152B68"/>
    <w:rsid w:val="001629A1"/>
    <w:rsid w:val="00162E40"/>
    <w:rsid w:val="001660A0"/>
    <w:rsid w:val="001710E3"/>
    <w:rsid w:val="00171DD4"/>
    <w:rsid w:val="001735D1"/>
    <w:rsid w:val="00176D0F"/>
    <w:rsid w:val="001804D1"/>
    <w:rsid w:val="00186D6D"/>
    <w:rsid w:val="001902E5"/>
    <w:rsid w:val="00190836"/>
    <w:rsid w:val="001A0539"/>
    <w:rsid w:val="001B1D02"/>
    <w:rsid w:val="001B3E9E"/>
    <w:rsid w:val="001B3F4A"/>
    <w:rsid w:val="001C3763"/>
    <w:rsid w:val="001C3874"/>
    <w:rsid w:val="001C4B5A"/>
    <w:rsid w:val="001D4492"/>
    <w:rsid w:val="001E1565"/>
    <w:rsid w:val="001E3289"/>
    <w:rsid w:val="001E6755"/>
    <w:rsid w:val="002033F3"/>
    <w:rsid w:val="00205347"/>
    <w:rsid w:val="0020683B"/>
    <w:rsid w:val="00214A9F"/>
    <w:rsid w:val="00216C8D"/>
    <w:rsid w:val="00217A0A"/>
    <w:rsid w:val="00225B7D"/>
    <w:rsid w:val="0022675E"/>
    <w:rsid w:val="002416B0"/>
    <w:rsid w:val="002569EB"/>
    <w:rsid w:val="00262E63"/>
    <w:rsid w:val="00264F76"/>
    <w:rsid w:val="002705FD"/>
    <w:rsid w:val="0027320B"/>
    <w:rsid w:val="0027650B"/>
    <w:rsid w:val="00277CC0"/>
    <w:rsid w:val="00293B5E"/>
    <w:rsid w:val="002B3A3D"/>
    <w:rsid w:val="002B3CA9"/>
    <w:rsid w:val="002B52DE"/>
    <w:rsid w:val="002C0851"/>
    <w:rsid w:val="002C4ACD"/>
    <w:rsid w:val="002D4C25"/>
    <w:rsid w:val="002D5BFD"/>
    <w:rsid w:val="002E4937"/>
    <w:rsid w:val="002F2410"/>
    <w:rsid w:val="002F3577"/>
    <w:rsid w:val="002F6EE1"/>
    <w:rsid w:val="003007B8"/>
    <w:rsid w:val="0030442F"/>
    <w:rsid w:val="00307C8F"/>
    <w:rsid w:val="00327E2B"/>
    <w:rsid w:val="0033015F"/>
    <w:rsid w:val="00331115"/>
    <w:rsid w:val="0033607E"/>
    <w:rsid w:val="00343D22"/>
    <w:rsid w:val="00361A0D"/>
    <w:rsid w:val="0036588F"/>
    <w:rsid w:val="00365C06"/>
    <w:rsid w:val="00366DFA"/>
    <w:rsid w:val="0037186C"/>
    <w:rsid w:val="00373889"/>
    <w:rsid w:val="00375B99"/>
    <w:rsid w:val="00382F7E"/>
    <w:rsid w:val="00384DE5"/>
    <w:rsid w:val="00390E13"/>
    <w:rsid w:val="00392E85"/>
    <w:rsid w:val="003A21E3"/>
    <w:rsid w:val="003C0591"/>
    <w:rsid w:val="003C1EC8"/>
    <w:rsid w:val="003C635E"/>
    <w:rsid w:val="003D2250"/>
    <w:rsid w:val="003E0983"/>
    <w:rsid w:val="003E14BF"/>
    <w:rsid w:val="003E25D1"/>
    <w:rsid w:val="003F5201"/>
    <w:rsid w:val="003F62CD"/>
    <w:rsid w:val="00405DF6"/>
    <w:rsid w:val="00407268"/>
    <w:rsid w:val="00416823"/>
    <w:rsid w:val="00421A4A"/>
    <w:rsid w:val="00431E97"/>
    <w:rsid w:val="0044721A"/>
    <w:rsid w:val="0045432A"/>
    <w:rsid w:val="00457F5E"/>
    <w:rsid w:val="00461353"/>
    <w:rsid w:val="00464AFD"/>
    <w:rsid w:val="0047198B"/>
    <w:rsid w:val="00471BEF"/>
    <w:rsid w:val="00472364"/>
    <w:rsid w:val="00486128"/>
    <w:rsid w:val="00487A8E"/>
    <w:rsid w:val="004935D3"/>
    <w:rsid w:val="0049766C"/>
    <w:rsid w:val="004A7789"/>
    <w:rsid w:val="004B2D99"/>
    <w:rsid w:val="004E3445"/>
    <w:rsid w:val="004E3F71"/>
    <w:rsid w:val="00501E66"/>
    <w:rsid w:val="0050278D"/>
    <w:rsid w:val="00502FE8"/>
    <w:rsid w:val="005141F4"/>
    <w:rsid w:val="00515FE8"/>
    <w:rsid w:val="005204EF"/>
    <w:rsid w:val="005316B8"/>
    <w:rsid w:val="00533F78"/>
    <w:rsid w:val="00545A47"/>
    <w:rsid w:val="005503B1"/>
    <w:rsid w:val="005547A5"/>
    <w:rsid w:val="005575CC"/>
    <w:rsid w:val="005629FD"/>
    <w:rsid w:val="0057016C"/>
    <w:rsid w:val="005760A7"/>
    <w:rsid w:val="00581B94"/>
    <w:rsid w:val="0058239A"/>
    <w:rsid w:val="00582912"/>
    <w:rsid w:val="00590E52"/>
    <w:rsid w:val="00595DB4"/>
    <w:rsid w:val="005A1F03"/>
    <w:rsid w:val="005B0648"/>
    <w:rsid w:val="005B14F9"/>
    <w:rsid w:val="005B1927"/>
    <w:rsid w:val="005B2DF1"/>
    <w:rsid w:val="005B75EB"/>
    <w:rsid w:val="005C773D"/>
    <w:rsid w:val="005D22C2"/>
    <w:rsid w:val="00600228"/>
    <w:rsid w:val="00602D21"/>
    <w:rsid w:val="006073AB"/>
    <w:rsid w:val="00610C2E"/>
    <w:rsid w:val="00613906"/>
    <w:rsid w:val="0062072E"/>
    <w:rsid w:val="006238E7"/>
    <w:rsid w:val="00623D13"/>
    <w:rsid w:val="006359C2"/>
    <w:rsid w:val="00637225"/>
    <w:rsid w:val="00647651"/>
    <w:rsid w:val="006506E9"/>
    <w:rsid w:val="00662EFB"/>
    <w:rsid w:val="0067131C"/>
    <w:rsid w:val="00675553"/>
    <w:rsid w:val="00682250"/>
    <w:rsid w:val="00691166"/>
    <w:rsid w:val="006969E3"/>
    <w:rsid w:val="00696FBD"/>
    <w:rsid w:val="006A0BA5"/>
    <w:rsid w:val="006A0F37"/>
    <w:rsid w:val="006A2901"/>
    <w:rsid w:val="006A75DB"/>
    <w:rsid w:val="006B55AB"/>
    <w:rsid w:val="006C3069"/>
    <w:rsid w:val="006C4BE9"/>
    <w:rsid w:val="006D15D0"/>
    <w:rsid w:val="006D438D"/>
    <w:rsid w:val="006E4951"/>
    <w:rsid w:val="006E7062"/>
    <w:rsid w:val="00700C53"/>
    <w:rsid w:val="00704F97"/>
    <w:rsid w:val="0071513C"/>
    <w:rsid w:val="007308C6"/>
    <w:rsid w:val="00730E1C"/>
    <w:rsid w:val="0073371A"/>
    <w:rsid w:val="00734967"/>
    <w:rsid w:val="00736059"/>
    <w:rsid w:val="00736CB4"/>
    <w:rsid w:val="00742872"/>
    <w:rsid w:val="00745F9D"/>
    <w:rsid w:val="00747892"/>
    <w:rsid w:val="00752B18"/>
    <w:rsid w:val="00753FE5"/>
    <w:rsid w:val="00754CB3"/>
    <w:rsid w:val="00755B59"/>
    <w:rsid w:val="007633B4"/>
    <w:rsid w:val="00770FCB"/>
    <w:rsid w:val="00776231"/>
    <w:rsid w:val="007B15F6"/>
    <w:rsid w:val="007C0ED2"/>
    <w:rsid w:val="007C15CD"/>
    <w:rsid w:val="007C3F0B"/>
    <w:rsid w:val="007D2289"/>
    <w:rsid w:val="007D3957"/>
    <w:rsid w:val="007E32F3"/>
    <w:rsid w:val="007E5D20"/>
    <w:rsid w:val="007F3A08"/>
    <w:rsid w:val="007F5C66"/>
    <w:rsid w:val="00810911"/>
    <w:rsid w:val="00810B1F"/>
    <w:rsid w:val="0081162F"/>
    <w:rsid w:val="0081711D"/>
    <w:rsid w:val="008353A7"/>
    <w:rsid w:val="0084224D"/>
    <w:rsid w:val="00844A9A"/>
    <w:rsid w:val="008503FD"/>
    <w:rsid w:val="00852D09"/>
    <w:rsid w:val="00860EA3"/>
    <w:rsid w:val="0086346D"/>
    <w:rsid w:val="00872A40"/>
    <w:rsid w:val="008753D0"/>
    <w:rsid w:val="00876789"/>
    <w:rsid w:val="00881CC4"/>
    <w:rsid w:val="00883742"/>
    <w:rsid w:val="00886543"/>
    <w:rsid w:val="00886B34"/>
    <w:rsid w:val="00896F3F"/>
    <w:rsid w:val="008B2F4D"/>
    <w:rsid w:val="008B35AE"/>
    <w:rsid w:val="008B500C"/>
    <w:rsid w:val="008B656C"/>
    <w:rsid w:val="008C3C77"/>
    <w:rsid w:val="008E077A"/>
    <w:rsid w:val="008E0D47"/>
    <w:rsid w:val="008E73CD"/>
    <w:rsid w:val="008F3882"/>
    <w:rsid w:val="008F5784"/>
    <w:rsid w:val="0090768D"/>
    <w:rsid w:val="00907E2E"/>
    <w:rsid w:val="0091368C"/>
    <w:rsid w:val="00915A8B"/>
    <w:rsid w:val="00925E3B"/>
    <w:rsid w:val="00941CB4"/>
    <w:rsid w:val="00974C38"/>
    <w:rsid w:val="00980B12"/>
    <w:rsid w:val="00984597"/>
    <w:rsid w:val="0098512D"/>
    <w:rsid w:val="0098618E"/>
    <w:rsid w:val="009A1ADF"/>
    <w:rsid w:val="009A7D67"/>
    <w:rsid w:val="009C0BF0"/>
    <w:rsid w:val="009C4F79"/>
    <w:rsid w:val="009C5B3E"/>
    <w:rsid w:val="009D0181"/>
    <w:rsid w:val="009E4C79"/>
    <w:rsid w:val="009E5B44"/>
    <w:rsid w:val="009F1978"/>
    <w:rsid w:val="00A02C91"/>
    <w:rsid w:val="00A04173"/>
    <w:rsid w:val="00A06630"/>
    <w:rsid w:val="00A2200E"/>
    <w:rsid w:val="00A224C7"/>
    <w:rsid w:val="00A3364D"/>
    <w:rsid w:val="00A45651"/>
    <w:rsid w:val="00A46D44"/>
    <w:rsid w:val="00A4705C"/>
    <w:rsid w:val="00A57659"/>
    <w:rsid w:val="00A70FDD"/>
    <w:rsid w:val="00A71C1C"/>
    <w:rsid w:val="00A8758C"/>
    <w:rsid w:val="00A9686B"/>
    <w:rsid w:val="00AA03A9"/>
    <w:rsid w:val="00AA1B33"/>
    <w:rsid w:val="00AB381E"/>
    <w:rsid w:val="00AB5B96"/>
    <w:rsid w:val="00AC4529"/>
    <w:rsid w:val="00AC54AF"/>
    <w:rsid w:val="00AD4BE9"/>
    <w:rsid w:val="00AD53DB"/>
    <w:rsid w:val="00AE3B67"/>
    <w:rsid w:val="00AE7277"/>
    <w:rsid w:val="00AF3A3B"/>
    <w:rsid w:val="00B0475D"/>
    <w:rsid w:val="00B13A1F"/>
    <w:rsid w:val="00B13D39"/>
    <w:rsid w:val="00B17169"/>
    <w:rsid w:val="00B214C4"/>
    <w:rsid w:val="00B259E4"/>
    <w:rsid w:val="00B27095"/>
    <w:rsid w:val="00B342CE"/>
    <w:rsid w:val="00B4585D"/>
    <w:rsid w:val="00B46B87"/>
    <w:rsid w:val="00B52CED"/>
    <w:rsid w:val="00B62F4E"/>
    <w:rsid w:val="00B82B80"/>
    <w:rsid w:val="00B838B6"/>
    <w:rsid w:val="00B87B86"/>
    <w:rsid w:val="00B90858"/>
    <w:rsid w:val="00B95873"/>
    <w:rsid w:val="00BA4D1B"/>
    <w:rsid w:val="00BA7455"/>
    <w:rsid w:val="00BB5050"/>
    <w:rsid w:val="00BB654D"/>
    <w:rsid w:val="00BC166D"/>
    <w:rsid w:val="00BC5A9E"/>
    <w:rsid w:val="00BE3B22"/>
    <w:rsid w:val="00BF372A"/>
    <w:rsid w:val="00C00BA8"/>
    <w:rsid w:val="00C30BA3"/>
    <w:rsid w:val="00C36157"/>
    <w:rsid w:val="00C53CCD"/>
    <w:rsid w:val="00C618AB"/>
    <w:rsid w:val="00C62B0F"/>
    <w:rsid w:val="00C638C1"/>
    <w:rsid w:val="00C70C46"/>
    <w:rsid w:val="00C81AC6"/>
    <w:rsid w:val="00C826D3"/>
    <w:rsid w:val="00C93BEF"/>
    <w:rsid w:val="00CA3555"/>
    <w:rsid w:val="00CB2DA1"/>
    <w:rsid w:val="00CC20BE"/>
    <w:rsid w:val="00CC415E"/>
    <w:rsid w:val="00CD2EF2"/>
    <w:rsid w:val="00CD42F2"/>
    <w:rsid w:val="00CD46A9"/>
    <w:rsid w:val="00CE380D"/>
    <w:rsid w:val="00CE51DD"/>
    <w:rsid w:val="00CE6B6D"/>
    <w:rsid w:val="00CF16E3"/>
    <w:rsid w:val="00D1579E"/>
    <w:rsid w:val="00D20348"/>
    <w:rsid w:val="00D3031C"/>
    <w:rsid w:val="00D44757"/>
    <w:rsid w:val="00D50F2A"/>
    <w:rsid w:val="00D56610"/>
    <w:rsid w:val="00D72636"/>
    <w:rsid w:val="00D8054C"/>
    <w:rsid w:val="00D849A4"/>
    <w:rsid w:val="00D935BF"/>
    <w:rsid w:val="00DA33CD"/>
    <w:rsid w:val="00DA37B1"/>
    <w:rsid w:val="00DA38F5"/>
    <w:rsid w:val="00DC2E3D"/>
    <w:rsid w:val="00DC6130"/>
    <w:rsid w:val="00DD0CC8"/>
    <w:rsid w:val="00DD49A0"/>
    <w:rsid w:val="00DD4C60"/>
    <w:rsid w:val="00DD75C5"/>
    <w:rsid w:val="00DD7DFE"/>
    <w:rsid w:val="00DE1212"/>
    <w:rsid w:val="00DE395B"/>
    <w:rsid w:val="00DE4393"/>
    <w:rsid w:val="00DF04A8"/>
    <w:rsid w:val="00E022C9"/>
    <w:rsid w:val="00E0460F"/>
    <w:rsid w:val="00E063A9"/>
    <w:rsid w:val="00E14E1D"/>
    <w:rsid w:val="00E3108E"/>
    <w:rsid w:val="00E324E3"/>
    <w:rsid w:val="00E34EFF"/>
    <w:rsid w:val="00E40A5B"/>
    <w:rsid w:val="00E42A89"/>
    <w:rsid w:val="00E44CE2"/>
    <w:rsid w:val="00E465C2"/>
    <w:rsid w:val="00E506A2"/>
    <w:rsid w:val="00E531FF"/>
    <w:rsid w:val="00E61595"/>
    <w:rsid w:val="00E6610F"/>
    <w:rsid w:val="00E728FC"/>
    <w:rsid w:val="00E76CC4"/>
    <w:rsid w:val="00E76DC4"/>
    <w:rsid w:val="00E80DC2"/>
    <w:rsid w:val="00E81EB5"/>
    <w:rsid w:val="00EC0296"/>
    <w:rsid w:val="00EE4609"/>
    <w:rsid w:val="00EE4BE1"/>
    <w:rsid w:val="00EE636E"/>
    <w:rsid w:val="00F0595D"/>
    <w:rsid w:val="00F06629"/>
    <w:rsid w:val="00F11230"/>
    <w:rsid w:val="00F11ABF"/>
    <w:rsid w:val="00F2485A"/>
    <w:rsid w:val="00F25686"/>
    <w:rsid w:val="00F2577F"/>
    <w:rsid w:val="00F30F5A"/>
    <w:rsid w:val="00F341CE"/>
    <w:rsid w:val="00F37597"/>
    <w:rsid w:val="00F41F40"/>
    <w:rsid w:val="00F472AE"/>
    <w:rsid w:val="00F478D4"/>
    <w:rsid w:val="00F50086"/>
    <w:rsid w:val="00F577BA"/>
    <w:rsid w:val="00F73DDE"/>
    <w:rsid w:val="00F77B81"/>
    <w:rsid w:val="00F85439"/>
    <w:rsid w:val="00F92FE3"/>
    <w:rsid w:val="00F93C20"/>
    <w:rsid w:val="00FA2793"/>
    <w:rsid w:val="00FA2956"/>
    <w:rsid w:val="00FA3D01"/>
    <w:rsid w:val="00FA72C6"/>
    <w:rsid w:val="00FC1948"/>
    <w:rsid w:val="00FC3D3A"/>
    <w:rsid w:val="00FD2151"/>
    <w:rsid w:val="00FE30C0"/>
    <w:rsid w:val="00FF2D5B"/>
    <w:rsid w:val="00FF342A"/>
    <w:rsid w:val="00FF410C"/>
    <w:rsid w:val="00F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8B95B-A0C2-4AE0-9B8A-74C72A16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Нормальный (таблица)"/>
    <w:basedOn w:val="a"/>
    <w:next w:val="a"/>
    <w:rsid w:val="00F112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3874"/>
  </w:style>
  <w:style w:type="paragraph" w:styleId="a6">
    <w:name w:val="footer"/>
    <w:basedOn w:val="a"/>
    <w:link w:val="a7"/>
    <w:uiPriority w:val="99"/>
    <w:semiHidden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3874"/>
  </w:style>
  <w:style w:type="character" w:styleId="a8">
    <w:name w:val="Hyperlink"/>
    <w:basedOn w:val="a0"/>
    <w:uiPriority w:val="99"/>
    <w:unhideWhenUsed/>
    <w:rsid w:val="00A71C1C"/>
    <w:rPr>
      <w:color w:val="0000FF"/>
      <w:u w:val="single"/>
    </w:rPr>
  </w:style>
  <w:style w:type="paragraph" w:styleId="a9">
    <w:name w:val="Body Text Indent"/>
    <w:basedOn w:val="a"/>
    <w:link w:val="aa"/>
    <w:rsid w:val="00CA355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CA3555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2z3">
    <w:name w:val="WW8Num2z3"/>
    <w:rsid w:val="00A47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EF980-BAF5-4582-886D-BFA8FF37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3821</TotalTime>
  <Pages>1</Pages>
  <Words>2678</Words>
  <Characters>15270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Загаринская Татьяна Валерьевна</cp:lastModifiedBy>
  <cp:revision>129</cp:revision>
  <cp:lastPrinted>2019-02-19T09:10:00Z</cp:lastPrinted>
  <dcterms:created xsi:type="dcterms:W3CDTF">2016-12-13T12:28:00Z</dcterms:created>
  <dcterms:modified xsi:type="dcterms:W3CDTF">2019-03-06T11:27:00Z</dcterms:modified>
</cp:coreProperties>
</file>